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69AC7">
      <w:pPr>
        <w:snapToGri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Cs/>
          <w:sz w:val="36"/>
          <w:szCs w:val="36"/>
        </w:rPr>
      </w:pPr>
      <w:r>
        <w:rPr>
          <w:rFonts w:hint="eastAsia" w:ascii="华文中宋" w:hAnsi="华文中宋" w:eastAsia="华文中宋"/>
          <w:bCs/>
          <w:sz w:val="36"/>
          <w:szCs w:val="36"/>
        </w:rPr>
        <w:t>木工制作比赛规则（中学组）</w:t>
      </w:r>
    </w:p>
    <w:p w14:paraId="257ED5E3">
      <w:pPr>
        <w:numPr>
          <w:ilvl w:val="0"/>
          <w:numId w:val="1"/>
        </w:numPr>
        <w:tabs>
          <w:tab w:val="left" w:pos="720"/>
          <w:tab w:val="clear" w:pos="312"/>
        </w:tabs>
        <w:spacing w:line="40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比赛内容</w:t>
      </w:r>
    </w:p>
    <w:p w14:paraId="69D33F97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1.选手根据</w:t>
      </w:r>
      <w:r>
        <w:rPr>
          <w:rFonts w:hint="eastAsia" w:ascii="宋体" w:hAnsi="宋体"/>
          <w:sz w:val="28"/>
          <w:szCs w:val="28"/>
          <w:lang w:val="en-US" w:eastAsia="zh-CN"/>
        </w:rPr>
        <w:t>自备</w:t>
      </w:r>
      <w:r>
        <w:rPr>
          <w:rFonts w:hint="eastAsia" w:ascii="宋体" w:hAnsi="宋体"/>
          <w:sz w:val="28"/>
          <w:szCs w:val="28"/>
        </w:rPr>
        <w:t>的材料（80×100×10mm木料四块，底板一个，180目、320目、600目砂纸各一张）和工具，完成直榫笔筒的制作。</w:t>
      </w:r>
    </w:p>
    <w:p w14:paraId="683B76A5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2.制作完成后，按照比赛评分标准进行打分；</w:t>
      </w:r>
    </w:p>
    <w:p w14:paraId="54034539">
      <w:pPr>
        <w:tabs>
          <w:tab w:val="left" w:pos="720"/>
        </w:tabs>
        <w:spacing w:line="360" w:lineRule="auto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二.比赛报名</w:t>
      </w:r>
    </w:p>
    <w:p w14:paraId="1C83739A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参赛组为中学组（不分男子组、女子组）；</w:t>
      </w:r>
    </w:p>
    <w:p w14:paraId="79F690E4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比赛采用个人比赛形式，参赛选手独立完成制作名。</w:t>
      </w:r>
    </w:p>
    <w:p w14:paraId="032172A4">
      <w:pPr>
        <w:tabs>
          <w:tab w:val="left" w:pos="720"/>
        </w:tabs>
        <w:spacing w:line="400" w:lineRule="exact"/>
        <w:ind w:left="1405" w:hanging="1400" w:hangingChars="50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三.比赛要求</w:t>
      </w:r>
    </w:p>
    <w:p w14:paraId="3537C223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1.不得携带电动工具，其余工具均装入透明工具箱带入比赛场地；</w:t>
      </w:r>
    </w:p>
    <w:p w14:paraId="371F9A46">
      <w:pPr>
        <w:snapToGrid w:val="0"/>
        <w:spacing w:line="400" w:lineRule="exact"/>
        <w:ind w:left="210" w:leftChars="100"/>
        <w:rPr>
          <w:rFonts w:ascii="宋体" w:hAnsi="宋体"/>
          <w:bCs/>
          <w:sz w:val="28"/>
        </w:rPr>
      </w:pPr>
      <w:r>
        <w:rPr>
          <w:rFonts w:hint="eastAsia" w:ascii="宋体" w:hAnsi="宋体"/>
          <w:bCs/>
          <w:sz w:val="28"/>
        </w:rPr>
        <w:t>2.参赛学生必须自带垫板，如无垫板，不得进行比赛；</w:t>
      </w:r>
    </w:p>
    <w:p w14:paraId="526E4CF0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3.不得携带任何木材、半成品或模板进入比赛场地；</w:t>
      </w:r>
    </w:p>
    <w:p w14:paraId="6C8A8766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4.制作过程中统一使用组委会提供的材料，在指定时间（</w:t>
      </w:r>
      <w:r>
        <w:rPr>
          <w:rFonts w:hint="eastAsia" w:ascii="宋体" w:hAnsi="宋体"/>
          <w:b/>
          <w:bCs/>
          <w:sz w:val="28"/>
          <w:szCs w:val="28"/>
        </w:rPr>
        <w:t>3小时</w:t>
      </w:r>
      <w:r>
        <w:rPr>
          <w:rFonts w:hint="eastAsia" w:ascii="宋体" w:hAnsi="宋体"/>
          <w:sz w:val="28"/>
          <w:szCs w:val="28"/>
        </w:rPr>
        <w:t>）内完成制作；</w:t>
      </w:r>
    </w:p>
    <w:p w14:paraId="197949B2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5.选手在制作过程中应严格遵守工具安全操作规程，保持现场清洁卫生，余料废料、工具等有序摆放；</w:t>
      </w:r>
    </w:p>
    <w:p w14:paraId="5D0CEC08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6.选手在制作过程中需</w:t>
      </w:r>
      <w:r>
        <w:rPr>
          <w:rFonts w:ascii="宋体" w:hAnsi="宋体"/>
          <w:sz w:val="28"/>
          <w:szCs w:val="28"/>
        </w:rPr>
        <w:t>戴好防割手套、防尘口罩、护目镜</w:t>
      </w:r>
      <w:r>
        <w:rPr>
          <w:rFonts w:hint="eastAsia" w:ascii="宋体" w:hAnsi="宋体"/>
          <w:sz w:val="28"/>
          <w:szCs w:val="28"/>
        </w:rPr>
        <w:t>等护具；</w:t>
      </w:r>
    </w:p>
    <w:p w14:paraId="53C7DBDA">
      <w:pPr>
        <w:tabs>
          <w:tab w:val="left" w:pos="720"/>
        </w:tabs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7.选手在制作过程中，需正确使用工具，如使用工具不规范或存在安全隐患的，酌情扣分。</w:t>
      </w:r>
    </w:p>
    <w:p w14:paraId="354A1815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四.比赛工具（自备）</w:t>
      </w:r>
    </w:p>
    <w:p w14:paraId="768AA7F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台虎钳一个</w:t>
      </w:r>
    </w:p>
    <w:p w14:paraId="405A4309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直角尺一把</w:t>
      </w:r>
    </w:p>
    <w:p w14:paraId="61CA92C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游标卡尺</w:t>
      </w:r>
      <w:r>
        <w:rPr>
          <w:rFonts w:ascii="宋体" w:hAnsi="宋体"/>
          <w:sz w:val="28"/>
          <w:szCs w:val="28"/>
        </w:rPr>
        <w:t>一把</w:t>
      </w:r>
    </w:p>
    <w:p w14:paraId="336E96D8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画线笔或划线刀一支</w:t>
      </w:r>
    </w:p>
    <w:p w14:paraId="349DA42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宽背锯一把</w:t>
      </w:r>
    </w:p>
    <w:p w14:paraId="1EB025A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修整凿子一套</w:t>
      </w:r>
    </w:p>
    <w:p w14:paraId="66A1EA5C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木锤</w:t>
      </w:r>
      <w:r>
        <w:rPr>
          <w:rFonts w:ascii="宋体" w:hAnsi="宋体"/>
          <w:sz w:val="28"/>
          <w:szCs w:val="28"/>
        </w:rPr>
        <w:t>一把</w:t>
      </w:r>
    </w:p>
    <w:p w14:paraId="6CA8B212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砂纸（120目、320目、600目各一张）</w:t>
      </w:r>
    </w:p>
    <w:p w14:paraId="1EC456E6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F夹或快速夹两个</w:t>
      </w:r>
    </w:p>
    <w:p w14:paraId="6D4680DB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防割手套一副</w:t>
      </w:r>
    </w:p>
    <w:p w14:paraId="44CA4074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防护眼镜一个</w:t>
      </w:r>
    </w:p>
    <w:p w14:paraId="1E177563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防尘口罩一个</w:t>
      </w:r>
    </w:p>
    <w:p w14:paraId="04FF293D">
      <w:pPr>
        <w:tabs>
          <w:tab w:val="left" w:pos="720"/>
        </w:tabs>
        <w:spacing w:line="360" w:lineRule="auto"/>
        <w:ind w:left="210" w:left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防割垫板一块</w:t>
      </w:r>
    </w:p>
    <w:p w14:paraId="4BDDCD92">
      <w:pPr>
        <w:tabs>
          <w:tab w:val="left" w:pos="720"/>
        </w:tabs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备注：以上工具为笔筒制作的基本工具，可根据制作流程适当进行增减。</w:t>
      </w:r>
    </w:p>
    <w:p w14:paraId="17242DA9">
      <w:pPr>
        <w:tabs>
          <w:tab w:val="left" w:pos="720"/>
        </w:tabs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五.成绩评定</w:t>
      </w:r>
    </w:p>
    <w:p w14:paraId="61F87B24">
      <w:pPr>
        <w:snapToGrid w:val="0"/>
        <w:spacing w:line="400" w:lineRule="exact"/>
        <w:rPr>
          <w:rFonts w:ascii="宋体" w:hAnsi="宋体"/>
          <w:sz w:val="28"/>
        </w:rPr>
      </w:pPr>
      <w:r>
        <w:rPr>
          <w:rFonts w:hint="eastAsia" w:ascii="宋体" w:hAnsi="宋体"/>
          <w:sz w:val="28"/>
        </w:rPr>
        <w:t>根据笔筒制作流程，制定如下评分标准：</w:t>
      </w:r>
    </w:p>
    <w:tbl>
      <w:tblPr>
        <w:tblStyle w:val="5"/>
        <w:tblpPr w:leftFromText="180" w:rightFromText="180" w:vertAnchor="text" w:horzAnchor="page" w:tblpX="1986" w:tblpY="128"/>
        <w:tblOverlap w:val="never"/>
        <w:tblW w:w="7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311"/>
        <w:gridCol w:w="1713"/>
        <w:gridCol w:w="815"/>
        <w:gridCol w:w="1451"/>
        <w:gridCol w:w="1222"/>
      </w:tblGrid>
      <w:tr w14:paraId="57F62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38" w:type="dxa"/>
            <w:shd w:val="clear" w:color="auto" w:fill="FFFFFF" w:themeFill="background1"/>
            <w:vAlign w:val="center"/>
          </w:tcPr>
          <w:p w14:paraId="1499109D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考核项目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F1F062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安全规范</w:t>
            </w:r>
          </w:p>
        </w:tc>
        <w:tc>
          <w:tcPr>
            <w:tcW w:w="1713" w:type="dxa"/>
            <w:shd w:val="clear" w:color="auto" w:fill="FFFFFF" w:themeFill="background1"/>
            <w:vAlign w:val="center"/>
          </w:tcPr>
          <w:p w14:paraId="743C5CC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榫卯精密度</w:t>
            </w:r>
          </w:p>
        </w:tc>
        <w:tc>
          <w:tcPr>
            <w:tcW w:w="815" w:type="dxa"/>
            <w:shd w:val="clear" w:color="auto" w:fill="FFFFFF" w:themeFill="background1"/>
            <w:vAlign w:val="center"/>
          </w:tcPr>
          <w:p w14:paraId="4ABF871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尺寸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14:paraId="30AD9C7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表面质量</w:t>
            </w:r>
          </w:p>
        </w:tc>
        <w:tc>
          <w:tcPr>
            <w:tcW w:w="1222" w:type="dxa"/>
            <w:shd w:val="clear" w:color="auto" w:fill="FFFFFF" w:themeFill="background1"/>
            <w:vAlign w:val="center"/>
          </w:tcPr>
          <w:p w14:paraId="0F58AD1F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材料运用</w:t>
            </w:r>
          </w:p>
        </w:tc>
      </w:tr>
      <w:tr w14:paraId="2E10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190D464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满分</w:t>
            </w:r>
          </w:p>
        </w:tc>
        <w:tc>
          <w:tcPr>
            <w:tcW w:w="1311" w:type="dxa"/>
            <w:vAlign w:val="center"/>
          </w:tcPr>
          <w:p w14:paraId="2D4E20FB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713" w:type="dxa"/>
            <w:vAlign w:val="center"/>
          </w:tcPr>
          <w:p w14:paraId="29541B7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50</w:t>
            </w:r>
          </w:p>
        </w:tc>
        <w:tc>
          <w:tcPr>
            <w:tcW w:w="815" w:type="dxa"/>
            <w:vAlign w:val="center"/>
          </w:tcPr>
          <w:p w14:paraId="1AADAB39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20</w:t>
            </w:r>
          </w:p>
        </w:tc>
        <w:tc>
          <w:tcPr>
            <w:tcW w:w="1451" w:type="dxa"/>
            <w:vAlign w:val="center"/>
          </w:tcPr>
          <w:p w14:paraId="138E7623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  <w:tc>
          <w:tcPr>
            <w:tcW w:w="1222" w:type="dxa"/>
            <w:vAlign w:val="center"/>
          </w:tcPr>
          <w:p w14:paraId="5B56DAA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  <w:tr w14:paraId="1EB08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8" w:type="dxa"/>
            <w:vAlign w:val="center"/>
          </w:tcPr>
          <w:p w14:paraId="3CC3190A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得分</w:t>
            </w:r>
          </w:p>
        </w:tc>
        <w:tc>
          <w:tcPr>
            <w:tcW w:w="1311" w:type="dxa"/>
            <w:vAlign w:val="center"/>
          </w:tcPr>
          <w:p w14:paraId="23A470F2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768DC55C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5" w:type="dxa"/>
            <w:vAlign w:val="center"/>
          </w:tcPr>
          <w:p w14:paraId="37D94545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14:paraId="254342CE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2" w:type="dxa"/>
            <w:vAlign w:val="center"/>
          </w:tcPr>
          <w:p w14:paraId="2066B167">
            <w:pPr>
              <w:tabs>
                <w:tab w:val="left" w:pos="720"/>
              </w:tabs>
              <w:spacing w:line="360" w:lineRule="auto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75C68790">
      <w:pPr>
        <w:rPr>
          <w:rFonts w:ascii="宋体" w:hAnsi="宋体"/>
          <w:sz w:val="28"/>
        </w:rPr>
      </w:pPr>
    </w:p>
    <w:sectPr>
      <w:pgSz w:w="11906" w:h="16838"/>
      <w:pgMar w:top="851" w:right="1797" w:bottom="851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08842"/>
    <w:multiLevelType w:val="singleLevel"/>
    <w:tmpl w:val="97E08842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jZThmYzQ2ZGY1Y2U3MDM4ZDVhYTQ1Y2ZiNmJmNTAifQ=="/>
  </w:docVars>
  <w:rsids>
    <w:rsidRoot w:val="00C556DE"/>
    <w:rsid w:val="00000395"/>
    <w:rsid w:val="000551A0"/>
    <w:rsid w:val="00076817"/>
    <w:rsid w:val="000C2835"/>
    <w:rsid w:val="000F1973"/>
    <w:rsid w:val="000F5752"/>
    <w:rsid w:val="000F7015"/>
    <w:rsid w:val="001105E1"/>
    <w:rsid w:val="00130943"/>
    <w:rsid w:val="00191EF6"/>
    <w:rsid w:val="001940DF"/>
    <w:rsid w:val="001B3928"/>
    <w:rsid w:val="002034F9"/>
    <w:rsid w:val="00204EE2"/>
    <w:rsid w:val="00215BCA"/>
    <w:rsid w:val="0022621E"/>
    <w:rsid w:val="00262241"/>
    <w:rsid w:val="00283457"/>
    <w:rsid w:val="002B7E20"/>
    <w:rsid w:val="002E0315"/>
    <w:rsid w:val="002E4210"/>
    <w:rsid w:val="002F7C90"/>
    <w:rsid w:val="00370CDF"/>
    <w:rsid w:val="003968AB"/>
    <w:rsid w:val="003B33AE"/>
    <w:rsid w:val="003F5A46"/>
    <w:rsid w:val="00406872"/>
    <w:rsid w:val="004147AC"/>
    <w:rsid w:val="00420E5B"/>
    <w:rsid w:val="00466A23"/>
    <w:rsid w:val="004758FB"/>
    <w:rsid w:val="004A0E5E"/>
    <w:rsid w:val="004C3BB9"/>
    <w:rsid w:val="004D2E6B"/>
    <w:rsid w:val="005270B3"/>
    <w:rsid w:val="00541E61"/>
    <w:rsid w:val="005449C8"/>
    <w:rsid w:val="005907B1"/>
    <w:rsid w:val="005A2EE5"/>
    <w:rsid w:val="00604BB5"/>
    <w:rsid w:val="00627FCC"/>
    <w:rsid w:val="00641B50"/>
    <w:rsid w:val="00650CFA"/>
    <w:rsid w:val="006800FD"/>
    <w:rsid w:val="00690A7E"/>
    <w:rsid w:val="006B7B2C"/>
    <w:rsid w:val="006C1F9F"/>
    <w:rsid w:val="006C4626"/>
    <w:rsid w:val="006C5526"/>
    <w:rsid w:val="006D3AEC"/>
    <w:rsid w:val="006F0FBB"/>
    <w:rsid w:val="00713645"/>
    <w:rsid w:val="00736FB7"/>
    <w:rsid w:val="00773436"/>
    <w:rsid w:val="007B3679"/>
    <w:rsid w:val="007D265A"/>
    <w:rsid w:val="007F7DBE"/>
    <w:rsid w:val="008065BD"/>
    <w:rsid w:val="0087278E"/>
    <w:rsid w:val="008760C7"/>
    <w:rsid w:val="008E2A0E"/>
    <w:rsid w:val="00907376"/>
    <w:rsid w:val="00982AB4"/>
    <w:rsid w:val="00985235"/>
    <w:rsid w:val="009C6D9A"/>
    <w:rsid w:val="009D0DAA"/>
    <w:rsid w:val="00A009DA"/>
    <w:rsid w:val="00A443FE"/>
    <w:rsid w:val="00AA1EAF"/>
    <w:rsid w:val="00AA714D"/>
    <w:rsid w:val="00AC2F74"/>
    <w:rsid w:val="00AD454A"/>
    <w:rsid w:val="00B24A66"/>
    <w:rsid w:val="00B301E1"/>
    <w:rsid w:val="00B41F38"/>
    <w:rsid w:val="00BF6046"/>
    <w:rsid w:val="00C4235A"/>
    <w:rsid w:val="00C522D5"/>
    <w:rsid w:val="00C556DE"/>
    <w:rsid w:val="00C933E5"/>
    <w:rsid w:val="00CA6DD4"/>
    <w:rsid w:val="00CE7A71"/>
    <w:rsid w:val="00CF1EDB"/>
    <w:rsid w:val="00CF6BF7"/>
    <w:rsid w:val="00D01D6A"/>
    <w:rsid w:val="00D57A2D"/>
    <w:rsid w:val="00D61BEE"/>
    <w:rsid w:val="00DB42FA"/>
    <w:rsid w:val="00DC20A3"/>
    <w:rsid w:val="00DF6349"/>
    <w:rsid w:val="00E1088C"/>
    <w:rsid w:val="00E15079"/>
    <w:rsid w:val="00E53B7C"/>
    <w:rsid w:val="00EE573B"/>
    <w:rsid w:val="00EF01E5"/>
    <w:rsid w:val="00EF521F"/>
    <w:rsid w:val="00F03E85"/>
    <w:rsid w:val="00F23C44"/>
    <w:rsid w:val="00FC3340"/>
    <w:rsid w:val="00FF1F7A"/>
    <w:rsid w:val="016F3EA5"/>
    <w:rsid w:val="021C17F0"/>
    <w:rsid w:val="023D46EC"/>
    <w:rsid w:val="025C38F4"/>
    <w:rsid w:val="02AE1C02"/>
    <w:rsid w:val="02F44B53"/>
    <w:rsid w:val="036D4C6E"/>
    <w:rsid w:val="03C60C6F"/>
    <w:rsid w:val="04115385"/>
    <w:rsid w:val="04BD1AE3"/>
    <w:rsid w:val="04F640E4"/>
    <w:rsid w:val="0587609C"/>
    <w:rsid w:val="05B747B5"/>
    <w:rsid w:val="05C9398A"/>
    <w:rsid w:val="05E34D88"/>
    <w:rsid w:val="0620235A"/>
    <w:rsid w:val="0627193B"/>
    <w:rsid w:val="06606BFB"/>
    <w:rsid w:val="06B60CBD"/>
    <w:rsid w:val="07620AE2"/>
    <w:rsid w:val="07A247D8"/>
    <w:rsid w:val="07AA17CE"/>
    <w:rsid w:val="07C061A2"/>
    <w:rsid w:val="07CE29CC"/>
    <w:rsid w:val="07D478A0"/>
    <w:rsid w:val="07FC41FC"/>
    <w:rsid w:val="088B7361"/>
    <w:rsid w:val="08A41370"/>
    <w:rsid w:val="097802C4"/>
    <w:rsid w:val="098743BE"/>
    <w:rsid w:val="0AC153FD"/>
    <w:rsid w:val="0ACF434F"/>
    <w:rsid w:val="0B166034"/>
    <w:rsid w:val="0BE41E39"/>
    <w:rsid w:val="0C0F3DBD"/>
    <w:rsid w:val="0C4D4AF7"/>
    <w:rsid w:val="0C756913"/>
    <w:rsid w:val="0C9C67EC"/>
    <w:rsid w:val="0CA06622"/>
    <w:rsid w:val="0D2C03E3"/>
    <w:rsid w:val="0D7D0503"/>
    <w:rsid w:val="0DCC20DB"/>
    <w:rsid w:val="0E873B7D"/>
    <w:rsid w:val="0EA17BD6"/>
    <w:rsid w:val="0F3D5D2B"/>
    <w:rsid w:val="0FCC1EF1"/>
    <w:rsid w:val="0FF04E3E"/>
    <w:rsid w:val="10111C6E"/>
    <w:rsid w:val="11842D74"/>
    <w:rsid w:val="11E466CA"/>
    <w:rsid w:val="121A4DD5"/>
    <w:rsid w:val="12B85DCD"/>
    <w:rsid w:val="137C0DE3"/>
    <w:rsid w:val="13DA7A48"/>
    <w:rsid w:val="14C60571"/>
    <w:rsid w:val="151B345F"/>
    <w:rsid w:val="15ED5872"/>
    <w:rsid w:val="16102B2E"/>
    <w:rsid w:val="16120DEC"/>
    <w:rsid w:val="16445BF1"/>
    <w:rsid w:val="16C62AAA"/>
    <w:rsid w:val="16F969DB"/>
    <w:rsid w:val="17027DB9"/>
    <w:rsid w:val="17872239"/>
    <w:rsid w:val="179B7586"/>
    <w:rsid w:val="17A10052"/>
    <w:rsid w:val="18512847"/>
    <w:rsid w:val="19063631"/>
    <w:rsid w:val="19A432F7"/>
    <w:rsid w:val="19BF00D2"/>
    <w:rsid w:val="1AAC1FB7"/>
    <w:rsid w:val="1B2F6A6D"/>
    <w:rsid w:val="1B890963"/>
    <w:rsid w:val="1B8B78A5"/>
    <w:rsid w:val="1C22061E"/>
    <w:rsid w:val="1C2D224E"/>
    <w:rsid w:val="1C3A198D"/>
    <w:rsid w:val="1C7865F4"/>
    <w:rsid w:val="1CC64805"/>
    <w:rsid w:val="1CD0562D"/>
    <w:rsid w:val="1D0F35EF"/>
    <w:rsid w:val="1D1C78C7"/>
    <w:rsid w:val="1D470D94"/>
    <w:rsid w:val="1E424FA0"/>
    <w:rsid w:val="1EA638ED"/>
    <w:rsid w:val="1EB853CE"/>
    <w:rsid w:val="1EE540DA"/>
    <w:rsid w:val="231D7007"/>
    <w:rsid w:val="231F260F"/>
    <w:rsid w:val="244265CD"/>
    <w:rsid w:val="245142FB"/>
    <w:rsid w:val="247955FF"/>
    <w:rsid w:val="247B2094"/>
    <w:rsid w:val="24DB3BC4"/>
    <w:rsid w:val="24DE3D12"/>
    <w:rsid w:val="24F84776"/>
    <w:rsid w:val="25C94365"/>
    <w:rsid w:val="264D28A0"/>
    <w:rsid w:val="26B02E2F"/>
    <w:rsid w:val="26EE00A5"/>
    <w:rsid w:val="270770FB"/>
    <w:rsid w:val="279D6F56"/>
    <w:rsid w:val="283C2BCC"/>
    <w:rsid w:val="295757E3"/>
    <w:rsid w:val="29E968B7"/>
    <w:rsid w:val="29FF6315"/>
    <w:rsid w:val="2A5D507B"/>
    <w:rsid w:val="2B342280"/>
    <w:rsid w:val="2B50334D"/>
    <w:rsid w:val="2BC52ED8"/>
    <w:rsid w:val="2C4E54E2"/>
    <w:rsid w:val="2C9F197B"/>
    <w:rsid w:val="2D5866D7"/>
    <w:rsid w:val="2DCC67A0"/>
    <w:rsid w:val="2E1B7727"/>
    <w:rsid w:val="2E8F4969"/>
    <w:rsid w:val="2EF20735"/>
    <w:rsid w:val="2EFB4A34"/>
    <w:rsid w:val="2F0D0992"/>
    <w:rsid w:val="2F4F1437"/>
    <w:rsid w:val="2F6B3D97"/>
    <w:rsid w:val="2F884949"/>
    <w:rsid w:val="2FAF0127"/>
    <w:rsid w:val="2FBD5753"/>
    <w:rsid w:val="2FDB0F1C"/>
    <w:rsid w:val="30E74B64"/>
    <w:rsid w:val="311741D6"/>
    <w:rsid w:val="31860CFE"/>
    <w:rsid w:val="31BD0E79"/>
    <w:rsid w:val="31CA1248"/>
    <w:rsid w:val="31ED6C14"/>
    <w:rsid w:val="321C01D2"/>
    <w:rsid w:val="327C7929"/>
    <w:rsid w:val="32B53CA7"/>
    <w:rsid w:val="333A41AC"/>
    <w:rsid w:val="33482F47"/>
    <w:rsid w:val="340C3453"/>
    <w:rsid w:val="3445512C"/>
    <w:rsid w:val="34C06933"/>
    <w:rsid w:val="34D137FC"/>
    <w:rsid w:val="34D42301"/>
    <w:rsid w:val="34D83C7C"/>
    <w:rsid w:val="35417A73"/>
    <w:rsid w:val="354A4DAE"/>
    <w:rsid w:val="358F1FCA"/>
    <w:rsid w:val="36A06A1C"/>
    <w:rsid w:val="371B42F4"/>
    <w:rsid w:val="37D63155"/>
    <w:rsid w:val="37E172EC"/>
    <w:rsid w:val="383733B0"/>
    <w:rsid w:val="39243B7B"/>
    <w:rsid w:val="39292CF8"/>
    <w:rsid w:val="39587F9D"/>
    <w:rsid w:val="3A3A2277"/>
    <w:rsid w:val="3B4D364D"/>
    <w:rsid w:val="3B5D4EDB"/>
    <w:rsid w:val="3CBE19AA"/>
    <w:rsid w:val="3CE37662"/>
    <w:rsid w:val="3D60299C"/>
    <w:rsid w:val="3DA23269"/>
    <w:rsid w:val="3DD86DF1"/>
    <w:rsid w:val="3DDA0CE4"/>
    <w:rsid w:val="3DE464F2"/>
    <w:rsid w:val="3E6F02DF"/>
    <w:rsid w:val="3E9A01F4"/>
    <w:rsid w:val="3F4C3E2A"/>
    <w:rsid w:val="40F06564"/>
    <w:rsid w:val="41524DB6"/>
    <w:rsid w:val="419F4A52"/>
    <w:rsid w:val="41C31810"/>
    <w:rsid w:val="41C3490B"/>
    <w:rsid w:val="41C44AC6"/>
    <w:rsid w:val="420C765B"/>
    <w:rsid w:val="421204ED"/>
    <w:rsid w:val="42D27F5D"/>
    <w:rsid w:val="42FA6270"/>
    <w:rsid w:val="43795BBC"/>
    <w:rsid w:val="43A708D1"/>
    <w:rsid w:val="43BC29BB"/>
    <w:rsid w:val="44707844"/>
    <w:rsid w:val="44C10EBD"/>
    <w:rsid w:val="44D73CAC"/>
    <w:rsid w:val="452B5B25"/>
    <w:rsid w:val="45B61DB8"/>
    <w:rsid w:val="45B778DE"/>
    <w:rsid w:val="45B93656"/>
    <w:rsid w:val="45E104A7"/>
    <w:rsid w:val="460304C3"/>
    <w:rsid w:val="469E16E0"/>
    <w:rsid w:val="46D60188"/>
    <w:rsid w:val="471C4E65"/>
    <w:rsid w:val="47404D49"/>
    <w:rsid w:val="47664D75"/>
    <w:rsid w:val="47C016D8"/>
    <w:rsid w:val="484F2050"/>
    <w:rsid w:val="48735D3E"/>
    <w:rsid w:val="48E90328"/>
    <w:rsid w:val="49301573"/>
    <w:rsid w:val="4994695A"/>
    <w:rsid w:val="4A3E412A"/>
    <w:rsid w:val="4A65683D"/>
    <w:rsid w:val="4AE42F23"/>
    <w:rsid w:val="4B190A0C"/>
    <w:rsid w:val="4B2C0C94"/>
    <w:rsid w:val="4B885FA4"/>
    <w:rsid w:val="4C1E2A22"/>
    <w:rsid w:val="4C7E2F03"/>
    <w:rsid w:val="4C9728E0"/>
    <w:rsid w:val="4CB12763"/>
    <w:rsid w:val="4D1E16CC"/>
    <w:rsid w:val="4DBB208A"/>
    <w:rsid w:val="4E466E71"/>
    <w:rsid w:val="4E4A5793"/>
    <w:rsid w:val="4F3D4132"/>
    <w:rsid w:val="4F766114"/>
    <w:rsid w:val="50516C7A"/>
    <w:rsid w:val="5057599A"/>
    <w:rsid w:val="50FE0AB7"/>
    <w:rsid w:val="516425FC"/>
    <w:rsid w:val="518E1E3B"/>
    <w:rsid w:val="520E4D2A"/>
    <w:rsid w:val="529F7E9D"/>
    <w:rsid w:val="53DF7E44"/>
    <w:rsid w:val="54035C6B"/>
    <w:rsid w:val="5479292E"/>
    <w:rsid w:val="54B576DE"/>
    <w:rsid w:val="553C5E9D"/>
    <w:rsid w:val="55507C9F"/>
    <w:rsid w:val="55556D69"/>
    <w:rsid w:val="55B8307B"/>
    <w:rsid w:val="55CE0FF7"/>
    <w:rsid w:val="56114DE8"/>
    <w:rsid w:val="568944BF"/>
    <w:rsid w:val="56FA587C"/>
    <w:rsid w:val="57032983"/>
    <w:rsid w:val="573963A5"/>
    <w:rsid w:val="574B60D8"/>
    <w:rsid w:val="57763FE6"/>
    <w:rsid w:val="57C9736E"/>
    <w:rsid w:val="5809668E"/>
    <w:rsid w:val="58646113"/>
    <w:rsid w:val="58AB5BFB"/>
    <w:rsid w:val="595474C6"/>
    <w:rsid w:val="597C6A1D"/>
    <w:rsid w:val="59AA17DC"/>
    <w:rsid w:val="59E77091"/>
    <w:rsid w:val="5A7F1A77"/>
    <w:rsid w:val="5B265BEE"/>
    <w:rsid w:val="5B8B25F4"/>
    <w:rsid w:val="5BCA3A6F"/>
    <w:rsid w:val="5C451348"/>
    <w:rsid w:val="5CA57195"/>
    <w:rsid w:val="5CA70254"/>
    <w:rsid w:val="5D0613DB"/>
    <w:rsid w:val="5D480218"/>
    <w:rsid w:val="5DA84DAF"/>
    <w:rsid w:val="5DB76275"/>
    <w:rsid w:val="5E242479"/>
    <w:rsid w:val="5EB822A5"/>
    <w:rsid w:val="5F1C2834"/>
    <w:rsid w:val="5F8D212E"/>
    <w:rsid w:val="60505238"/>
    <w:rsid w:val="60934FD1"/>
    <w:rsid w:val="60C03693"/>
    <w:rsid w:val="60FB2ABA"/>
    <w:rsid w:val="613875FA"/>
    <w:rsid w:val="618A7FA1"/>
    <w:rsid w:val="623B56C7"/>
    <w:rsid w:val="62FF2536"/>
    <w:rsid w:val="631056A4"/>
    <w:rsid w:val="63177CAF"/>
    <w:rsid w:val="631B1054"/>
    <w:rsid w:val="63E853DA"/>
    <w:rsid w:val="64213866"/>
    <w:rsid w:val="643A46C5"/>
    <w:rsid w:val="6459118E"/>
    <w:rsid w:val="655966B3"/>
    <w:rsid w:val="657878BB"/>
    <w:rsid w:val="65CB3656"/>
    <w:rsid w:val="66246472"/>
    <w:rsid w:val="66540B05"/>
    <w:rsid w:val="669E7FD2"/>
    <w:rsid w:val="66B94E0C"/>
    <w:rsid w:val="66E5394F"/>
    <w:rsid w:val="67B64568"/>
    <w:rsid w:val="68242EE9"/>
    <w:rsid w:val="683F7593"/>
    <w:rsid w:val="684E5A28"/>
    <w:rsid w:val="695076E9"/>
    <w:rsid w:val="6A6B0B13"/>
    <w:rsid w:val="6ABA73A5"/>
    <w:rsid w:val="6ADB3C7F"/>
    <w:rsid w:val="6BE24E05"/>
    <w:rsid w:val="6BEF6ED3"/>
    <w:rsid w:val="6C613F7C"/>
    <w:rsid w:val="6D143956"/>
    <w:rsid w:val="6D2B6338"/>
    <w:rsid w:val="6D9B2527"/>
    <w:rsid w:val="6DBE71AC"/>
    <w:rsid w:val="6DDB17AD"/>
    <w:rsid w:val="6DF9516F"/>
    <w:rsid w:val="6E072901"/>
    <w:rsid w:val="6E0B17F5"/>
    <w:rsid w:val="6E1D5EE6"/>
    <w:rsid w:val="6E465E58"/>
    <w:rsid w:val="6E730D83"/>
    <w:rsid w:val="6E964329"/>
    <w:rsid w:val="6E9977F3"/>
    <w:rsid w:val="6EBD6BF1"/>
    <w:rsid w:val="6F5222A2"/>
    <w:rsid w:val="701A20F0"/>
    <w:rsid w:val="70A708E2"/>
    <w:rsid w:val="70FE3655"/>
    <w:rsid w:val="70FE4828"/>
    <w:rsid w:val="710650F2"/>
    <w:rsid w:val="711A2E1A"/>
    <w:rsid w:val="71306613"/>
    <w:rsid w:val="713712AA"/>
    <w:rsid w:val="71641E18"/>
    <w:rsid w:val="71EC42E8"/>
    <w:rsid w:val="72130609"/>
    <w:rsid w:val="72380AB6"/>
    <w:rsid w:val="733B3837"/>
    <w:rsid w:val="73FF439C"/>
    <w:rsid w:val="744D7822"/>
    <w:rsid w:val="74AB605A"/>
    <w:rsid w:val="74F6547D"/>
    <w:rsid w:val="750A7B97"/>
    <w:rsid w:val="75947170"/>
    <w:rsid w:val="75AD3D8E"/>
    <w:rsid w:val="75F46FDE"/>
    <w:rsid w:val="763F3B8C"/>
    <w:rsid w:val="76BA0E58"/>
    <w:rsid w:val="76DC5DCA"/>
    <w:rsid w:val="77183DD1"/>
    <w:rsid w:val="771F0CBB"/>
    <w:rsid w:val="77C52760"/>
    <w:rsid w:val="782B7517"/>
    <w:rsid w:val="787A48FD"/>
    <w:rsid w:val="78CC33D3"/>
    <w:rsid w:val="790A2611"/>
    <w:rsid w:val="79206CBB"/>
    <w:rsid w:val="79571355"/>
    <w:rsid w:val="79CD70F8"/>
    <w:rsid w:val="7A08625A"/>
    <w:rsid w:val="7A2B5C1A"/>
    <w:rsid w:val="7A5B64AE"/>
    <w:rsid w:val="7A6C1545"/>
    <w:rsid w:val="7A996FD7"/>
    <w:rsid w:val="7A9B506A"/>
    <w:rsid w:val="7AA93DA0"/>
    <w:rsid w:val="7B061464"/>
    <w:rsid w:val="7B0C431C"/>
    <w:rsid w:val="7BB83DC1"/>
    <w:rsid w:val="7C475FFD"/>
    <w:rsid w:val="7C6B6751"/>
    <w:rsid w:val="7C80484E"/>
    <w:rsid w:val="7D09091C"/>
    <w:rsid w:val="7D855AF2"/>
    <w:rsid w:val="7D971AA7"/>
    <w:rsid w:val="7E370BDA"/>
    <w:rsid w:val="7E586DC0"/>
    <w:rsid w:val="7E6230E1"/>
    <w:rsid w:val="7EE84089"/>
    <w:rsid w:val="7EF51D04"/>
    <w:rsid w:val="7F2552DD"/>
    <w:rsid w:val="7FC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883AC-FF8D-4268-AA32-76B81E90E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573</Words>
  <Characters>608</Characters>
  <Lines>4</Lines>
  <Paragraphs>1</Paragraphs>
  <TotalTime>13</TotalTime>
  <ScaleCrop>false</ScaleCrop>
  <LinksUpToDate>false</LinksUpToDate>
  <CharactersWithSpaces>608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2019-09-09T14:23:00Z</dcterms:created>
  <dc:creator>沈高柯</dc:creator>
  <cp:lastModifiedBy>紅梨</cp:lastModifiedBy>
  <dcterms:modified xsi:type="dcterms:W3CDTF">2025-10-30T08:47:03Z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A87600D7A4354C74B1C77CF0C5DB2CAA_13</vt:lpwstr>
  </property>
  <property fmtid="{D5CDD505-2E9C-101B-9397-08002B2CF9AE}" pid="4" name="KSOTemplateDocerSaveRecord">
    <vt:lpwstr>eyJoZGlkIjoiNTE0MjYzZDJhOTcxODdlZDRiYzYxYWQwZDA4YTEzNzMiLCJ1c2VySWQiOiI0MzgyODUzMjMifQ==</vt:lpwstr>
  </property>
</Properties>
</file>