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苏州工业园区</w:t>
      </w:r>
      <w:r>
        <w:rPr>
          <w:rFonts w:hint="eastAsia"/>
          <w:b/>
          <w:sz w:val="32"/>
          <w:szCs w:val="32"/>
          <w:u w:val="single"/>
        </w:rPr>
        <w:t xml:space="preserve">              </w:t>
      </w:r>
      <w:r>
        <w:rPr>
          <w:rFonts w:hint="eastAsia"/>
          <w:b/>
          <w:sz w:val="32"/>
          <w:szCs w:val="32"/>
        </w:rPr>
        <w:t>202</w:t>
      </w:r>
      <w:r>
        <w:rPr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年度考核人员名册</w:t>
      </w:r>
    </w:p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填报单位（盖章）：</w:t>
      </w:r>
    </w:p>
    <w:tbl>
      <w:tblPr>
        <w:tblStyle w:val="5"/>
        <w:tblW w:w="88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067"/>
        <w:gridCol w:w="873"/>
        <w:gridCol w:w="860"/>
        <w:gridCol w:w="900"/>
        <w:gridCol w:w="700"/>
        <w:gridCol w:w="833"/>
        <w:gridCol w:w="960"/>
        <w:gridCol w:w="854"/>
        <w:gridCol w:w="10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结果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人员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结果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人员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/>
          <w:b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7D188D"/>
    <w:rsid w:val="000167D7"/>
    <w:rsid w:val="00024FCE"/>
    <w:rsid w:val="00066748"/>
    <w:rsid w:val="000C5E95"/>
    <w:rsid w:val="000D14FF"/>
    <w:rsid w:val="00132131"/>
    <w:rsid w:val="00132637"/>
    <w:rsid w:val="00134412"/>
    <w:rsid w:val="0014551A"/>
    <w:rsid w:val="001530BA"/>
    <w:rsid w:val="00183A20"/>
    <w:rsid w:val="00186DA8"/>
    <w:rsid w:val="001A6FB7"/>
    <w:rsid w:val="001B7E88"/>
    <w:rsid w:val="001E2399"/>
    <w:rsid w:val="001F5B31"/>
    <w:rsid w:val="002133CF"/>
    <w:rsid w:val="002200B8"/>
    <w:rsid w:val="00230E4B"/>
    <w:rsid w:val="002367E9"/>
    <w:rsid w:val="002617E4"/>
    <w:rsid w:val="002618BA"/>
    <w:rsid w:val="00262295"/>
    <w:rsid w:val="00270812"/>
    <w:rsid w:val="00272285"/>
    <w:rsid w:val="002A6A2C"/>
    <w:rsid w:val="002C31AD"/>
    <w:rsid w:val="002F2BA6"/>
    <w:rsid w:val="0030302A"/>
    <w:rsid w:val="0030474E"/>
    <w:rsid w:val="003147DE"/>
    <w:rsid w:val="003531E0"/>
    <w:rsid w:val="00385EBB"/>
    <w:rsid w:val="003952FA"/>
    <w:rsid w:val="003C4CC8"/>
    <w:rsid w:val="003E67EB"/>
    <w:rsid w:val="003F2F65"/>
    <w:rsid w:val="00412C13"/>
    <w:rsid w:val="00415CAD"/>
    <w:rsid w:val="00421045"/>
    <w:rsid w:val="00423F13"/>
    <w:rsid w:val="00430488"/>
    <w:rsid w:val="004340BD"/>
    <w:rsid w:val="00470897"/>
    <w:rsid w:val="004C2743"/>
    <w:rsid w:val="004C65A4"/>
    <w:rsid w:val="004D7DA4"/>
    <w:rsid w:val="004E315F"/>
    <w:rsid w:val="004E5FDB"/>
    <w:rsid w:val="004F0FE0"/>
    <w:rsid w:val="005026F9"/>
    <w:rsid w:val="00502D9E"/>
    <w:rsid w:val="00511FC3"/>
    <w:rsid w:val="00517CF5"/>
    <w:rsid w:val="005458E3"/>
    <w:rsid w:val="00545CEA"/>
    <w:rsid w:val="00574DEC"/>
    <w:rsid w:val="005B1CAD"/>
    <w:rsid w:val="005C6464"/>
    <w:rsid w:val="005E4663"/>
    <w:rsid w:val="005F1315"/>
    <w:rsid w:val="00612B92"/>
    <w:rsid w:val="00672093"/>
    <w:rsid w:val="006A0698"/>
    <w:rsid w:val="006B447B"/>
    <w:rsid w:val="006C337C"/>
    <w:rsid w:val="006C44A1"/>
    <w:rsid w:val="006C6A00"/>
    <w:rsid w:val="006C7617"/>
    <w:rsid w:val="006F0C39"/>
    <w:rsid w:val="0075298D"/>
    <w:rsid w:val="007A4C1C"/>
    <w:rsid w:val="007A56EA"/>
    <w:rsid w:val="007D188D"/>
    <w:rsid w:val="007E1985"/>
    <w:rsid w:val="008011D5"/>
    <w:rsid w:val="00807703"/>
    <w:rsid w:val="00815AAA"/>
    <w:rsid w:val="00836C81"/>
    <w:rsid w:val="0084734F"/>
    <w:rsid w:val="00865212"/>
    <w:rsid w:val="008A749F"/>
    <w:rsid w:val="008B0721"/>
    <w:rsid w:val="008B0746"/>
    <w:rsid w:val="008B4F36"/>
    <w:rsid w:val="008C5451"/>
    <w:rsid w:val="008C59F2"/>
    <w:rsid w:val="00911695"/>
    <w:rsid w:val="00913C72"/>
    <w:rsid w:val="00925A14"/>
    <w:rsid w:val="0094181A"/>
    <w:rsid w:val="009450AD"/>
    <w:rsid w:val="009628B0"/>
    <w:rsid w:val="0096456B"/>
    <w:rsid w:val="00994112"/>
    <w:rsid w:val="00996002"/>
    <w:rsid w:val="009C4885"/>
    <w:rsid w:val="009C548A"/>
    <w:rsid w:val="009C589E"/>
    <w:rsid w:val="009F2B45"/>
    <w:rsid w:val="009F2C5D"/>
    <w:rsid w:val="009F7634"/>
    <w:rsid w:val="00A213E9"/>
    <w:rsid w:val="00A419A3"/>
    <w:rsid w:val="00A52787"/>
    <w:rsid w:val="00A84F64"/>
    <w:rsid w:val="00AC36EC"/>
    <w:rsid w:val="00AC3726"/>
    <w:rsid w:val="00AF358F"/>
    <w:rsid w:val="00B03ADB"/>
    <w:rsid w:val="00B10488"/>
    <w:rsid w:val="00B11861"/>
    <w:rsid w:val="00B35E4E"/>
    <w:rsid w:val="00B42EF7"/>
    <w:rsid w:val="00B4581C"/>
    <w:rsid w:val="00B720B9"/>
    <w:rsid w:val="00BA2330"/>
    <w:rsid w:val="00BA7AA3"/>
    <w:rsid w:val="00BC108F"/>
    <w:rsid w:val="00BD26B8"/>
    <w:rsid w:val="00BD4011"/>
    <w:rsid w:val="00C10D4E"/>
    <w:rsid w:val="00C25630"/>
    <w:rsid w:val="00C40142"/>
    <w:rsid w:val="00C61B88"/>
    <w:rsid w:val="00C86694"/>
    <w:rsid w:val="00CE11CC"/>
    <w:rsid w:val="00CF2253"/>
    <w:rsid w:val="00D27C80"/>
    <w:rsid w:val="00D363CF"/>
    <w:rsid w:val="00D36D0B"/>
    <w:rsid w:val="00D42218"/>
    <w:rsid w:val="00D65256"/>
    <w:rsid w:val="00D7222A"/>
    <w:rsid w:val="00D73477"/>
    <w:rsid w:val="00D974D0"/>
    <w:rsid w:val="00DB084C"/>
    <w:rsid w:val="00DC7FD3"/>
    <w:rsid w:val="00DE7EFD"/>
    <w:rsid w:val="00E043AB"/>
    <w:rsid w:val="00E2659E"/>
    <w:rsid w:val="00E3579C"/>
    <w:rsid w:val="00E402AA"/>
    <w:rsid w:val="00E7539D"/>
    <w:rsid w:val="00EC23A0"/>
    <w:rsid w:val="00F0199D"/>
    <w:rsid w:val="00F02BA6"/>
    <w:rsid w:val="00F202CD"/>
    <w:rsid w:val="00F20701"/>
    <w:rsid w:val="00F45D42"/>
    <w:rsid w:val="00F462B2"/>
    <w:rsid w:val="00FA18E8"/>
    <w:rsid w:val="00FB56A6"/>
    <w:rsid w:val="00FC7160"/>
    <w:rsid w:val="00FD738D"/>
    <w:rsid w:val="33DB36FD"/>
    <w:rsid w:val="709E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link w:val="3"/>
    <w:uiPriority w:val="0"/>
    <w:rPr>
      <w:kern w:val="2"/>
      <w:sz w:val="18"/>
      <w:szCs w:val="18"/>
    </w:rPr>
  </w:style>
  <w:style w:type="character" w:customStyle="1" w:styleId="9">
    <w:name w:val="页眉 字符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苏州工业园区管委会</Company>
  <Pages>1</Pages>
  <Words>55</Words>
  <Characters>212</Characters>
  <Lines>1</Lines>
  <Paragraphs>1</Paragraphs>
  <TotalTime>0</TotalTime>
  <ScaleCrop>false</ScaleCrop>
  <LinksUpToDate>false</LinksUpToDate>
  <CharactersWithSpaces>266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2023-12-20T07:04:00Z</dcterms:created>
  <dc:creator>用户</dc:creator>
  <cp:lastModifiedBy>zhoule</cp:lastModifiedBy>
  <cp:lastPrinted>2007-12-18T12:48:00Z</cp:lastPrinted>
  <dcterms:modified xsi:type="dcterms:W3CDTF">2023-12-21T07:03:23Z</dcterms:modified>
  <dc:title>苏州工业园区              2004年度考核人员名册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899B222DF43847C397AE7DD2CA93417C_12</vt:lpwstr>
  </property>
</Properties>
</file>