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AC53B" w14:textId="39D4CDF7" w:rsidR="00884682" w:rsidRPr="00571D1D" w:rsidRDefault="00884682" w:rsidP="00884682">
      <w:pPr>
        <w:jc w:val="center"/>
        <w:rPr>
          <w:sz w:val="44"/>
          <w:szCs w:val="48"/>
        </w:rPr>
      </w:pPr>
      <w:r>
        <w:rPr>
          <w:rFonts w:hint="eastAsia"/>
          <w:sz w:val="44"/>
          <w:szCs w:val="48"/>
        </w:rPr>
        <w:t>苏州工业园区</w:t>
      </w:r>
      <w:r w:rsidR="00835CDC">
        <w:rPr>
          <w:rFonts w:hint="eastAsia"/>
          <w:sz w:val="44"/>
          <w:szCs w:val="48"/>
        </w:rPr>
        <w:t>X</w:t>
      </w:r>
      <w:r w:rsidR="00835CDC">
        <w:rPr>
          <w:sz w:val="44"/>
          <w:szCs w:val="48"/>
        </w:rPr>
        <w:t>X</w:t>
      </w:r>
      <w:r w:rsidR="00835CDC">
        <w:rPr>
          <w:rFonts w:hint="eastAsia"/>
          <w:sz w:val="44"/>
          <w:szCs w:val="48"/>
        </w:rPr>
        <w:t>培训中心有限公司</w:t>
      </w:r>
      <w:r>
        <w:rPr>
          <w:rFonts w:hint="eastAsia"/>
          <w:sz w:val="44"/>
          <w:szCs w:val="48"/>
        </w:rPr>
        <w:t>办学</w:t>
      </w:r>
      <w:r w:rsidRPr="00884682">
        <w:rPr>
          <w:rFonts w:hint="eastAsia"/>
          <w:sz w:val="44"/>
          <w:szCs w:val="48"/>
        </w:rPr>
        <w:t>决策、监督机构组成人员名单</w:t>
      </w:r>
    </w:p>
    <w:p w14:paraId="21AD2341" w14:textId="77777777" w:rsidR="00884682" w:rsidRDefault="00884682" w:rsidP="00884682"/>
    <w:tbl>
      <w:tblPr>
        <w:tblW w:w="14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418"/>
        <w:gridCol w:w="850"/>
        <w:gridCol w:w="851"/>
        <w:gridCol w:w="1275"/>
        <w:gridCol w:w="1418"/>
        <w:gridCol w:w="1418"/>
        <w:gridCol w:w="2126"/>
        <w:gridCol w:w="2693"/>
        <w:gridCol w:w="1560"/>
      </w:tblGrid>
      <w:tr w:rsidR="00884682" w14:paraId="074BABEE" w14:textId="77777777" w:rsidTr="00884682">
        <w:trPr>
          <w:cantSplit/>
          <w:trHeight w:val="660"/>
          <w:jc w:val="center"/>
        </w:trPr>
        <w:tc>
          <w:tcPr>
            <w:tcW w:w="704" w:type="dxa"/>
            <w:vAlign w:val="center"/>
          </w:tcPr>
          <w:p w14:paraId="0A2E3EA5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2B26051A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姓名</w:t>
            </w:r>
          </w:p>
        </w:tc>
        <w:tc>
          <w:tcPr>
            <w:tcW w:w="850" w:type="dxa"/>
            <w:vAlign w:val="center"/>
          </w:tcPr>
          <w:p w14:paraId="6C9E8305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性别</w:t>
            </w:r>
          </w:p>
        </w:tc>
        <w:tc>
          <w:tcPr>
            <w:tcW w:w="851" w:type="dxa"/>
            <w:vAlign w:val="center"/>
          </w:tcPr>
          <w:p w14:paraId="18154916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年龄</w:t>
            </w:r>
          </w:p>
        </w:tc>
        <w:tc>
          <w:tcPr>
            <w:tcW w:w="1275" w:type="dxa"/>
            <w:vAlign w:val="center"/>
          </w:tcPr>
          <w:p w14:paraId="03A1849F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学历</w:t>
            </w:r>
          </w:p>
        </w:tc>
        <w:tc>
          <w:tcPr>
            <w:tcW w:w="1418" w:type="dxa"/>
            <w:vAlign w:val="center"/>
          </w:tcPr>
          <w:p w14:paraId="7ECF5F21" w14:textId="0F0DC27D" w:rsidR="00884682" w:rsidRPr="00374B0C" w:rsidRDefault="00884682" w:rsidP="00884682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政治面貌</w:t>
            </w:r>
          </w:p>
        </w:tc>
        <w:tc>
          <w:tcPr>
            <w:tcW w:w="1418" w:type="dxa"/>
            <w:vAlign w:val="center"/>
          </w:tcPr>
          <w:p w14:paraId="66698101" w14:textId="01679BC4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职称</w:t>
            </w:r>
          </w:p>
        </w:tc>
        <w:tc>
          <w:tcPr>
            <w:tcW w:w="2126" w:type="dxa"/>
            <w:vAlign w:val="center"/>
          </w:tcPr>
          <w:p w14:paraId="7886FADF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教师资格证编号</w:t>
            </w:r>
          </w:p>
        </w:tc>
        <w:tc>
          <w:tcPr>
            <w:tcW w:w="2693" w:type="dxa"/>
            <w:vAlign w:val="center"/>
          </w:tcPr>
          <w:p w14:paraId="6D533259" w14:textId="61F7E8C1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sz w:val="24"/>
              </w:rPr>
              <w:t>现任机构职务</w:t>
            </w:r>
          </w:p>
        </w:tc>
        <w:tc>
          <w:tcPr>
            <w:tcW w:w="1560" w:type="dxa"/>
            <w:vAlign w:val="center"/>
          </w:tcPr>
          <w:p w14:paraId="2BBF6B8E" w14:textId="77777777" w:rsidR="00884682" w:rsidRPr="00374B0C" w:rsidRDefault="00884682" w:rsidP="00080F1E">
            <w:pPr>
              <w:jc w:val="center"/>
              <w:rPr>
                <w:rFonts w:asciiTheme="minorEastAsia" w:hAnsiTheme="minorEastAsia"/>
                <w:b/>
                <w:bCs/>
                <w:sz w:val="24"/>
              </w:rPr>
            </w:pPr>
            <w:r w:rsidRPr="00374B0C">
              <w:rPr>
                <w:rFonts w:asciiTheme="minorEastAsia" w:hAnsiTheme="minorEastAsia" w:hint="eastAsia"/>
                <w:b/>
                <w:bCs/>
                <w:sz w:val="24"/>
              </w:rPr>
              <w:t>联系电话</w:t>
            </w:r>
          </w:p>
        </w:tc>
      </w:tr>
      <w:tr w:rsidR="00884682" w14:paraId="3EB36F55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7D0F7763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5641E6E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CF03966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6D6FD49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0BF9D7B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233DAFC0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20947DB" w14:textId="7481664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916840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1FD42144" w14:textId="745839A6" w:rsidR="002E2120" w:rsidRDefault="002E2120" w:rsidP="002E212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董事长</w:t>
            </w:r>
          </w:p>
        </w:tc>
        <w:tc>
          <w:tcPr>
            <w:tcW w:w="1560" w:type="dxa"/>
            <w:vAlign w:val="center"/>
          </w:tcPr>
          <w:p w14:paraId="280CF8EF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84682" w14:paraId="24DCF117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04C2E1C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35C5739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488B0DEF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9A256B4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3E4F8CF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69B2083D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229C045" w14:textId="108C1944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16C1CAD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238F87A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453F193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84682" w14:paraId="1791D903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4B19C590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6BD06B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0CB79FC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B797473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D7553D6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1C234C04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91E46E2" w14:textId="6DF2F163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992159B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3453BC6B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0B7017EF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84682" w14:paraId="314B2573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513F1783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C75EB1B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2C967F0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3A5493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6F69374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46F11829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C83A620" w14:textId="11280268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189036C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055325B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F79AB05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84682" w14:paraId="7B7E5F7B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2AE8693F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11A5FC4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5BD8BFCA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5427D34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2C9FF0C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5F733D30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1A4A29F5" w14:textId="2A38C891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A385122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4D8D4783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FFD5557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84682" w14:paraId="4E89849A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3A21E41A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1387B02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2ED3D318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F56119E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3EEA254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75F23D87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4D658BE" w14:textId="62FF4476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E173DF9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6CB16833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6CF75832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884682" w14:paraId="5D999A3D" w14:textId="77777777" w:rsidTr="00884682">
        <w:trPr>
          <w:cantSplit/>
          <w:trHeight w:val="654"/>
          <w:jc w:val="center"/>
        </w:trPr>
        <w:tc>
          <w:tcPr>
            <w:tcW w:w="704" w:type="dxa"/>
            <w:vAlign w:val="center"/>
          </w:tcPr>
          <w:p w14:paraId="0CB0E576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95F875A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60D87D55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C4D069C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2037B9E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</w:tcPr>
          <w:p w14:paraId="58E964DC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AAA3A6F" w14:textId="692F5C00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2F908C97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693" w:type="dxa"/>
            <w:vAlign w:val="center"/>
          </w:tcPr>
          <w:p w14:paraId="576E55A5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ED87E26" w14:textId="77777777" w:rsidR="00884682" w:rsidRDefault="00884682" w:rsidP="00080F1E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14:paraId="30B5ABCB" w14:textId="70860DB0" w:rsidR="0082030A" w:rsidRPr="00884682" w:rsidRDefault="00884682" w:rsidP="002E2120">
      <w:r>
        <w:rPr>
          <w:rFonts w:hint="eastAsia"/>
        </w:rPr>
        <w:t>注：</w:t>
      </w:r>
      <w:r w:rsidR="002E2120" w:rsidRPr="002E2120">
        <w:rPr>
          <w:rFonts w:hint="eastAsia"/>
        </w:rPr>
        <w:t>学校理事会或者董事会由举办者或者其代表、校长、教职工代表等人员组成。其中三分之一以上的理事或者董事应当具有五年以上教育教学经验。营利性民办学校法定代表人由董事长或者校长担任。监事会中教职工代表不得少于</w:t>
      </w:r>
      <w:r w:rsidR="002E2120" w:rsidRPr="002E2120">
        <w:rPr>
          <w:rFonts w:hint="eastAsia"/>
        </w:rPr>
        <w:t>1/3</w:t>
      </w:r>
      <w:r w:rsidR="002E2120" w:rsidRPr="002E2120">
        <w:rPr>
          <w:rFonts w:hint="eastAsia"/>
        </w:rPr>
        <w:t>，监事会监事人员不得兼任董事、校长和财务负责人。</w:t>
      </w:r>
    </w:p>
    <w:sectPr w:rsidR="0082030A" w:rsidRPr="00884682" w:rsidSect="0088468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B6EBE" w14:textId="77777777" w:rsidR="00AE5130" w:rsidRDefault="00AE5130" w:rsidP="00835CDC">
      <w:r>
        <w:separator/>
      </w:r>
    </w:p>
  </w:endnote>
  <w:endnote w:type="continuationSeparator" w:id="0">
    <w:p w14:paraId="367CBFD9" w14:textId="77777777" w:rsidR="00AE5130" w:rsidRDefault="00AE5130" w:rsidP="0083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06AC4" w14:textId="77777777" w:rsidR="00AE5130" w:rsidRDefault="00AE5130" w:rsidP="00835CDC">
      <w:r>
        <w:separator/>
      </w:r>
    </w:p>
  </w:footnote>
  <w:footnote w:type="continuationSeparator" w:id="0">
    <w:p w14:paraId="51E35B58" w14:textId="77777777" w:rsidR="00AE5130" w:rsidRDefault="00AE5130" w:rsidP="00835C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682"/>
    <w:rsid w:val="002E2120"/>
    <w:rsid w:val="0082030A"/>
    <w:rsid w:val="00835CDC"/>
    <w:rsid w:val="00884682"/>
    <w:rsid w:val="00A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C5B0A9"/>
  <w15:chartTrackingRefBased/>
  <w15:docId w15:val="{8E871010-8E7F-4D82-A901-579FD9742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68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C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5CD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5C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5C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FA09-8FC2-46C8-9EDF-18EFE4646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教育局-丁琳</dc:creator>
  <cp:keywords/>
  <dc:description/>
  <cp:lastModifiedBy>教育局-丁琳</cp:lastModifiedBy>
  <cp:revision>2</cp:revision>
  <dcterms:created xsi:type="dcterms:W3CDTF">2020-12-03T07:29:00Z</dcterms:created>
  <dcterms:modified xsi:type="dcterms:W3CDTF">2020-12-18T08:48:00Z</dcterms:modified>
</cp:coreProperties>
</file>