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0A78F" w14:textId="77777777" w:rsidR="0082030A" w:rsidRPr="002670AB" w:rsidRDefault="002670AB" w:rsidP="002670AB">
      <w:pPr>
        <w:jc w:val="center"/>
        <w:rPr>
          <w:b/>
          <w:bCs/>
          <w:sz w:val="36"/>
          <w:szCs w:val="40"/>
        </w:rPr>
      </w:pPr>
      <w:r w:rsidRPr="002670AB">
        <w:rPr>
          <w:rFonts w:hint="eastAsia"/>
          <w:b/>
          <w:bCs/>
          <w:sz w:val="36"/>
          <w:szCs w:val="40"/>
        </w:rPr>
        <w:t>举办者资质证明文件</w:t>
      </w:r>
    </w:p>
    <w:p w14:paraId="75B8D723" w14:textId="77777777" w:rsidR="002670AB" w:rsidRDefault="002670AB"/>
    <w:p w14:paraId="4F2250C6" w14:textId="77777777" w:rsidR="002670AB" w:rsidRDefault="002670AB" w:rsidP="002670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法人组织举办：提供营业执照、法人身份证、法人无犯罪记录证明</w:t>
      </w:r>
    </w:p>
    <w:p w14:paraId="7281ADE5" w14:textId="2F45573C" w:rsidR="002670AB" w:rsidRDefault="002670AB" w:rsidP="002670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个人举办：身份证、公司担保合同</w:t>
      </w:r>
      <w:r w:rsidR="007E0FB4">
        <w:rPr>
          <w:rFonts w:ascii="仿宋" w:eastAsia="仿宋" w:hAnsi="仿宋" w:hint="eastAsia"/>
          <w:sz w:val="24"/>
          <w:szCs w:val="24"/>
        </w:rPr>
        <w:t>（见下方担保函模板）</w:t>
      </w:r>
      <w:r>
        <w:rPr>
          <w:rFonts w:ascii="仿宋" w:eastAsia="仿宋" w:hAnsi="仿宋" w:hint="eastAsia"/>
          <w:sz w:val="24"/>
          <w:szCs w:val="24"/>
        </w:rPr>
        <w:t>等</w:t>
      </w:r>
    </w:p>
    <w:p w14:paraId="73F90E98" w14:textId="77777777" w:rsidR="002670AB" w:rsidRDefault="002670AB" w:rsidP="002670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76F8">
        <w:rPr>
          <w:rFonts w:ascii="仿宋" w:eastAsia="仿宋" w:hAnsi="仿宋"/>
          <w:sz w:val="24"/>
          <w:szCs w:val="24"/>
        </w:rPr>
        <w:t>举办者再申请举办</w:t>
      </w:r>
      <w:r>
        <w:rPr>
          <w:rFonts w:ascii="仿宋" w:eastAsia="仿宋" w:hAnsi="仿宋" w:hint="eastAsia"/>
          <w:sz w:val="24"/>
          <w:szCs w:val="24"/>
        </w:rPr>
        <w:t>机构的：</w:t>
      </w:r>
      <w:r w:rsidRPr="00F576F8">
        <w:rPr>
          <w:rFonts w:ascii="仿宋" w:eastAsia="仿宋" w:hAnsi="仿宋"/>
          <w:sz w:val="24"/>
          <w:szCs w:val="24"/>
        </w:rPr>
        <w:t>提交其举办或者参与举办的现有教育机构的办学许可证、登记证或者营业执照</w:t>
      </w:r>
    </w:p>
    <w:p w14:paraId="34B1C658" w14:textId="77777777" w:rsidR="002670AB" w:rsidRPr="00F576F8" w:rsidRDefault="002670AB" w:rsidP="002670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联合办学：</w:t>
      </w:r>
      <w:r w:rsidRPr="00F576F8">
        <w:rPr>
          <w:rFonts w:ascii="仿宋" w:eastAsia="仿宋" w:hAnsi="仿宋"/>
          <w:sz w:val="24"/>
          <w:szCs w:val="24"/>
        </w:rPr>
        <w:t>有两个以上举办者的，应当提交合作办学协议，明确各举办者的出资数额、出资方式、权利义务，举办者的排序、争议解决办法等内容。出资计入教育机构注册资本的，应当明确各举办者计入注册资本的出资数额、出资方式、占注册资本的比例。</w:t>
      </w:r>
    </w:p>
    <w:p w14:paraId="2312F1D1" w14:textId="13242924" w:rsidR="002670AB" w:rsidRDefault="002670AB"/>
    <w:p w14:paraId="6D4B12C2" w14:textId="741B7DA8" w:rsidR="007E0FB4" w:rsidRDefault="007E0FB4"/>
    <w:p w14:paraId="5DB0867F" w14:textId="5824A8B3" w:rsidR="007E0FB4" w:rsidRDefault="007E0FB4"/>
    <w:p w14:paraId="1168D0D1" w14:textId="7D1FAA14" w:rsidR="007E0FB4" w:rsidRDefault="007E0FB4"/>
    <w:p w14:paraId="42CCBE65" w14:textId="43B10FB8" w:rsidR="007E0FB4" w:rsidRDefault="007E0FB4"/>
    <w:p w14:paraId="7AB4D650" w14:textId="068EBE6A" w:rsidR="007E0FB4" w:rsidRDefault="007E0FB4"/>
    <w:p w14:paraId="2D2BAC05" w14:textId="7F73088A" w:rsidR="007E0FB4" w:rsidRDefault="007E0FB4"/>
    <w:p w14:paraId="7B1B9655" w14:textId="6C6332FD" w:rsidR="007E0FB4" w:rsidRDefault="007E0FB4"/>
    <w:p w14:paraId="34A7F458" w14:textId="2A55A51E" w:rsidR="007E0FB4" w:rsidRDefault="007E0FB4"/>
    <w:p w14:paraId="32AC3EE0" w14:textId="14F4DC16" w:rsidR="007E0FB4" w:rsidRDefault="007E0FB4"/>
    <w:p w14:paraId="10AC0120" w14:textId="31B3E6E4" w:rsidR="007E0FB4" w:rsidRDefault="007E0FB4"/>
    <w:p w14:paraId="5DAD907E" w14:textId="668D1F8B" w:rsidR="007E0FB4" w:rsidRDefault="007E0FB4"/>
    <w:p w14:paraId="4EFFF54E" w14:textId="4C729B0F" w:rsidR="007E0FB4" w:rsidRDefault="007E0FB4"/>
    <w:p w14:paraId="63B3739A" w14:textId="7666BD06" w:rsidR="007E0FB4" w:rsidRDefault="007E0FB4"/>
    <w:p w14:paraId="5E6E8677" w14:textId="512963AA" w:rsidR="007E0FB4" w:rsidRDefault="007E0FB4"/>
    <w:p w14:paraId="3BE141D5" w14:textId="4BA75062" w:rsidR="007E0FB4" w:rsidRDefault="007E0FB4"/>
    <w:p w14:paraId="6CC3AECB" w14:textId="2A1590DE" w:rsidR="007E0FB4" w:rsidRDefault="007E0FB4"/>
    <w:p w14:paraId="18635683" w14:textId="35FAAC78" w:rsidR="007E0FB4" w:rsidRDefault="007E0FB4"/>
    <w:p w14:paraId="6CB73901" w14:textId="4C12CB28" w:rsidR="007E0FB4" w:rsidRDefault="007E0FB4"/>
    <w:p w14:paraId="080897AC" w14:textId="4CAF68AA" w:rsidR="007E0FB4" w:rsidRDefault="007E0FB4"/>
    <w:p w14:paraId="004F3108" w14:textId="7918A943" w:rsidR="007E0FB4" w:rsidRDefault="007E0FB4"/>
    <w:p w14:paraId="422279BC" w14:textId="3FA4F60B" w:rsidR="007E0FB4" w:rsidRDefault="007E0FB4"/>
    <w:p w14:paraId="367FC82F" w14:textId="5F2F71CA" w:rsidR="007E0FB4" w:rsidRDefault="007E0FB4"/>
    <w:p w14:paraId="3A2D2D7F" w14:textId="7237362D" w:rsidR="007E0FB4" w:rsidRDefault="007E0FB4"/>
    <w:p w14:paraId="4B2662C5" w14:textId="1AA7F450" w:rsidR="007E0FB4" w:rsidRDefault="007E0FB4"/>
    <w:p w14:paraId="3854653F" w14:textId="18BD06F8" w:rsidR="007E0FB4" w:rsidRDefault="007E0FB4"/>
    <w:p w14:paraId="26C10CD8" w14:textId="57168F83" w:rsidR="007E0FB4" w:rsidRDefault="007E0FB4"/>
    <w:p w14:paraId="178C74A7" w14:textId="0263D8E7" w:rsidR="007E0FB4" w:rsidRDefault="007E0FB4"/>
    <w:p w14:paraId="4B84CC2A" w14:textId="40995495" w:rsidR="007E0FB4" w:rsidRDefault="007E0FB4"/>
    <w:p w14:paraId="7C89132B" w14:textId="77777777" w:rsidR="007E0FB4" w:rsidRPr="001176B0" w:rsidRDefault="007E0FB4" w:rsidP="007E0FB4">
      <w:pPr>
        <w:spacing w:line="600" w:lineRule="exact"/>
        <w:rPr>
          <w:rFonts w:ascii="仿宋" w:eastAsia="仿宋" w:hAnsi="仿宋" w:hint="eastAsia"/>
          <w:b/>
          <w:sz w:val="32"/>
          <w:szCs w:val="32"/>
        </w:rPr>
      </w:pPr>
    </w:p>
    <w:p w14:paraId="31B163D7" w14:textId="77777777" w:rsidR="007E0FB4" w:rsidRPr="001176B0" w:rsidRDefault="007E0FB4" w:rsidP="007E0FB4">
      <w:pPr>
        <w:spacing w:line="600" w:lineRule="exact"/>
        <w:jc w:val="center"/>
        <w:rPr>
          <w:rFonts w:ascii="宋体" w:hAnsi="宋体"/>
          <w:b/>
          <w:bCs/>
          <w:sz w:val="44"/>
          <w:szCs w:val="44"/>
        </w:rPr>
      </w:pPr>
      <w:r w:rsidRPr="001176B0">
        <w:rPr>
          <w:rFonts w:ascii="宋体" w:hAnsi="宋体" w:hint="eastAsia"/>
          <w:b/>
          <w:bCs/>
          <w:sz w:val="44"/>
          <w:szCs w:val="44"/>
        </w:rPr>
        <w:t>担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 w:rsidRPr="001176B0">
        <w:rPr>
          <w:rFonts w:ascii="宋体" w:hAnsi="宋体" w:hint="eastAsia"/>
          <w:b/>
          <w:bCs/>
          <w:sz w:val="44"/>
          <w:szCs w:val="44"/>
        </w:rPr>
        <w:t>保</w:t>
      </w:r>
      <w:r>
        <w:rPr>
          <w:rFonts w:ascii="宋体" w:hAnsi="宋体" w:hint="eastAsia"/>
          <w:b/>
          <w:bCs/>
          <w:sz w:val="44"/>
          <w:szCs w:val="44"/>
        </w:rPr>
        <w:t xml:space="preserve"> </w:t>
      </w:r>
      <w:r w:rsidRPr="001176B0">
        <w:rPr>
          <w:rFonts w:ascii="宋体" w:hAnsi="宋体" w:hint="eastAsia"/>
          <w:b/>
          <w:bCs/>
          <w:sz w:val="44"/>
          <w:szCs w:val="44"/>
        </w:rPr>
        <w:t>函</w:t>
      </w:r>
    </w:p>
    <w:p w14:paraId="7D4FF576" w14:textId="77777777" w:rsidR="007E0FB4" w:rsidRPr="001176B0" w:rsidRDefault="007E0FB4" w:rsidP="007E0FB4">
      <w:pPr>
        <w:spacing w:line="600" w:lineRule="exact"/>
        <w:rPr>
          <w:rFonts w:ascii="仿宋" w:eastAsia="仿宋" w:hAnsi="仿宋"/>
          <w:sz w:val="32"/>
          <w:szCs w:val="32"/>
        </w:rPr>
      </w:pPr>
    </w:p>
    <w:p w14:paraId="7F889F35" w14:textId="77777777" w:rsidR="007E0FB4" w:rsidRPr="001176B0" w:rsidRDefault="007E0FB4" w:rsidP="007E0FB4">
      <w:pPr>
        <w:spacing w:beforeLines="50" w:before="156" w:afterLines="50" w:after="156" w:line="600" w:lineRule="exact"/>
        <w:ind w:firstLineChars="250" w:firstLine="800"/>
        <w:rPr>
          <w:rFonts w:ascii="仿宋" w:eastAsia="仿宋" w:hAnsi="仿宋" w:cs="等线"/>
          <w:sz w:val="32"/>
          <w:szCs w:val="32"/>
        </w:rPr>
      </w:pPr>
      <w:r w:rsidRPr="001176B0">
        <w:rPr>
          <w:rFonts w:ascii="仿宋" w:eastAsia="仿宋" w:hAnsi="仿宋" w:cs="等线" w:hint="eastAsia"/>
          <w:sz w:val="32"/>
          <w:szCs w:val="32"/>
          <w:u w:val="single"/>
        </w:rPr>
        <w:t xml:space="preserve"> </w:t>
      </w:r>
      <w:r w:rsidRPr="001176B0">
        <w:rPr>
          <w:rFonts w:ascii="仿宋" w:eastAsia="仿宋" w:hAnsi="仿宋" w:cs="等线"/>
          <w:sz w:val="32"/>
          <w:szCs w:val="32"/>
          <w:u w:val="single"/>
        </w:rPr>
        <w:t xml:space="preserve">  </w:t>
      </w:r>
      <w:r w:rsidRPr="001176B0">
        <w:rPr>
          <w:rFonts w:ascii="仿宋" w:eastAsia="仿宋" w:hAnsi="仿宋" w:cs="等线" w:hint="eastAsia"/>
          <w:color w:val="FF0000"/>
          <w:sz w:val="32"/>
          <w:szCs w:val="32"/>
          <w:u w:val="single"/>
        </w:rPr>
        <w:t>个人姓名</w:t>
      </w:r>
      <w:r w:rsidRPr="001176B0">
        <w:rPr>
          <w:rFonts w:ascii="仿宋" w:eastAsia="仿宋" w:hAnsi="仿宋" w:cs="等线"/>
          <w:sz w:val="32"/>
          <w:szCs w:val="32"/>
          <w:u w:val="single"/>
        </w:rPr>
        <w:t xml:space="preserve">   </w:t>
      </w:r>
      <w:r w:rsidRPr="001176B0">
        <w:rPr>
          <w:rFonts w:ascii="仿宋" w:eastAsia="仿宋" w:hAnsi="仿宋" w:cs="等线" w:hint="eastAsia"/>
          <w:sz w:val="32"/>
          <w:szCs w:val="32"/>
          <w:u w:val="single"/>
        </w:rPr>
        <w:t xml:space="preserve">（个人）作为 </w:t>
      </w:r>
      <w:r w:rsidRPr="001176B0">
        <w:rPr>
          <w:rFonts w:ascii="仿宋" w:eastAsia="仿宋" w:hAnsi="仿宋" w:cs="等线"/>
          <w:sz w:val="32"/>
          <w:szCs w:val="32"/>
          <w:u w:val="single"/>
        </w:rPr>
        <w:t xml:space="preserve">  </w:t>
      </w:r>
      <w:r w:rsidRPr="001176B0">
        <w:rPr>
          <w:rFonts w:ascii="仿宋" w:eastAsia="仿宋" w:hAnsi="仿宋" w:cs="等线"/>
          <w:color w:val="FF0000"/>
          <w:sz w:val="32"/>
          <w:szCs w:val="32"/>
          <w:u w:val="single"/>
        </w:rPr>
        <w:t xml:space="preserve"> </w:t>
      </w:r>
      <w:r w:rsidRPr="001176B0">
        <w:rPr>
          <w:rFonts w:ascii="仿宋" w:eastAsia="仿宋" w:hAnsi="仿宋" w:cs="等线" w:hint="eastAsia"/>
          <w:color w:val="FF0000"/>
          <w:sz w:val="32"/>
          <w:szCs w:val="32"/>
          <w:u w:val="single"/>
        </w:rPr>
        <w:t>机构名称</w:t>
      </w:r>
      <w:r w:rsidRPr="001176B0">
        <w:rPr>
          <w:rFonts w:ascii="仿宋" w:eastAsia="仿宋" w:hAnsi="仿宋" w:cs="等线"/>
          <w:sz w:val="32"/>
          <w:szCs w:val="32"/>
          <w:u w:val="single"/>
        </w:rPr>
        <w:t xml:space="preserve">       </w:t>
      </w:r>
      <w:r w:rsidRPr="001176B0">
        <w:rPr>
          <w:rFonts w:ascii="仿宋" w:eastAsia="仿宋" w:hAnsi="仿宋" w:cs="等线" w:hint="eastAsia"/>
          <w:sz w:val="32"/>
          <w:szCs w:val="32"/>
        </w:rPr>
        <w:t>民办教育机构的举办方，我司为该个人的全部举办方责任，包括但不限于：行政、民事和刑事责任，提供连带责任担保保证，保证期限为相关主债权履行期限届满后3年。如该个人出现应承担举办者责任的任何情形，相关权利（权力）方均可要求我司直接承担责任。</w:t>
      </w:r>
    </w:p>
    <w:p w14:paraId="3750B176" w14:textId="77777777" w:rsidR="007E0FB4" w:rsidRPr="001176B0" w:rsidRDefault="007E0FB4" w:rsidP="007E0FB4">
      <w:pPr>
        <w:spacing w:beforeLines="50" w:before="156" w:afterLines="50" w:after="156" w:line="600" w:lineRule="exact"/>
        <w:rPr>
          <w:rFonts w:ascii="仿宋" w:eastAsia="仿宋" w:hAnsi="仿宋" w:cs="等线"/>
          <w:sz w:val="32"/>
          <w:szCs w:val="32"/>
        </w:rPr>
      </w:pPr>
    </w:p>
    <w:p w14:paraId="2DB4C36D" w14:textId="77777777" w:rsidR="007E0FB4" w:rsidRPr="001176B0" w:rsidRDefault="007E0FB4" w:rsidP="007E0FB4">
      <w:pPr>
        <w:spacing w:beforeLines="50" w:before="156" w:afterLines="50" w:after="156" w:line="600" w:lineRule="exact"/>
        <w:rPr>
          <w:rFonts w:ascii="仿宋" w:eastAsia="仿宋" w:hAnsi="仿宋" w:cs="等线"/>
          <w:sz w:val="32"/>
          <w:szCs w:val="32"/>
        </w:rPr>
      </w:pPr>
    </w:p>
    <w:p w14:paraId="0AB9F1FC" w14:textId="77777777" w:rsidR="007E0FB4" w:rsidRPr="001176B0" w:rsidRDefault="007E0FB4" w:rsidP="007E0FB4">
      <w:pPr>
        <w:spacing w:beforeLines="50" w:before="156" w:afterLines="50" w:after="156" w:line="600" w:lineRule="exact"/>
        <w:rPr>
          <w:rFonts w:ascii="仿宋" w:eastAsia="仿宋" w:hAnsi="仿宋"/>
          <w:sz w:val="32"/>
          <w:szCs w:val="32"/>
        </w:rPr>
      </w:pPr>
    </w:p>
    <w:p w14:paraId="1A850BAB" w14:textId="77777777" w:rsidR="007E0FB4" w:rsidRPr="001176B0" w:rsidRDefault="007E0FB4" w:rsidP="007E0FB4">
      <w:pPr>
        <w:spacing w:beforeLines="50" w:before="156" w:afterLines="50" w:after="156" w:line="600" w:lineRule="exact"/>
        <w:rPr>
          <w:rFonts w:ascii="仿宋" w:eastAsia="仿宋" w:hAnsi="仿宋"/>
          <w:sz w:val="32"/>
          <w:szCs w:val="32"/>
        </w:rPr>
      </w:pPr>
    </w:p>
    <w:p w14:paraId="7D1D5EA8" w14:textId="77777777" w:rsidR="007E0FB4" w:rsidRPr="001176B0" w:rsidRDefault="007E0FB4" w:rsidP="007E0FB4">
      <w:pPr>
        <w:spacing w:beforeLines="50" w:before="156" w:afterLines="50" w:after="156" w:line="600" w:lineRule="exact"/>
        <w:ind w:firstLineChars="1200" w:firstLine="3840"/>
        <w:rPr>
          <w:rFonts w:ascii="仿宋" w:eastAsia="仿宋" w:hAnsi="仿宋"/>
          <w:sz w:val="32"/>
          <w:szCs w:val="32"/>
        </w:rPr>
      </w:pPr>
      <w:r w:rsidRPr="001176B0">
        <w:rPr>
          <w:rFonts w:ascii="仿宋" w:eastAsia="仿宋" w:hAnsi="仿宋" w:hint="eastAsia"/>
          <w:sz w:val="32"/>
          <w:szCs w:val="32"/>
        </w:rPr>
        <w:t>担保人：</w:t>
      </w:r>
      <w:r w:rsidRPr="001176B0">
        <w:rPr>
          <w:rFonts w:ascii="仿宋" w:eastAsia="仿宋" w:hAnsi="仿宋" w:hint="eastAsia"/>
          <w:color w:val="FF0000"/>
          <w:sz w:val="32"/>
          <w:szCs w:val="32"/>
        </w:rPr>
        <w:t>担保公司</w:t>
      </w:r>
      <w:r>
        <w:rPr>
          <w:rFonts w:ascii="仿宋" w:eastAsia="仿宋" w:hAnsi="仿宋" w:hint="eastAsia"/>
          <w:color w:val="FF0000"/>
          <w:sz w:val="32"/>
          <w:szCs w:val="32"/>
        </w:rPr>
        <w:t>名称</w:t>
      </w:r>
    </w:p>
    <w:p w14:paraId="6AC5546E" w14:textId="77777777" w:rsidR="007E0FB4" w:rsidRPr="001176B0" w:rsidRDefault="007E0FB4" w:rsidP="007E0FB4">
      <w:pPr>
        <w:spacing w:beforeLines="50" w:before="156" w:afterLines="50" w:after="156" w:line="600" w:lineRule="exact"/>
        <w:ind w:firstLineChars="1000" w:firstLine="3200"/>
        <w:rPr>
          <w:rFonts w:ascii="仿宋" w:eastAsia="仿宋" w:hAnsi="仿宋"/>
          <w:sz w:val="32"/>
          <w:szCs w:val="32"/>
        </w:rPr>
      </w:pPr>
      <w:r w:rsidRPr="001176B0">
        <w:rPr>
          <w:rFonts w:ascii="仿宋" w:eastAsia="仿宋" w:hAnsi="仿宋" w:hint="eastAsia"/>
          <w:sz w:val="32"/>
          <w:szCs w:val="32"/>
        </w:rPr>
        <w:t>法定代表人：</w:t>
      </w:r>
    </w:p>
    <w:p w14:paraId="2F44F47A" w14:textId="77777777" w:rsidR="007E0FB4" w:rsidRPr="001176B0" w:rsidRDefault="007E0FB4" w:rsidP="007E0FB4">
      <w:pPr>
        <w:spacing w:beforeLines="50" w:before="156" w:afterLines="50" w:after="156" w:line="600" w:lineRule="exact"/>
        <w:ind w:firstLineChars="1500" w:firstLine="4800"/>
        <w:rPr>
          <w:rFonts w:ascii="仿宋" w:eastAsia="仿宋" w:hAnsi="仿宋" w:hint="eastAsia"/>
          <w:b/>
          <w:sz w:val="32"/>
          <w:szCs w:val="32"/>
        </w:rPr>
      </w:pPr>
      <w:r w:rsidRPr="001176B0">
        <w:rPr>
          <w:rFonts w:ascii="仿宋" w:eastAsia="仿宋" w:hAnsi="仿宋" w:hint="eastAsia"/>
          <w:sz w:val="32"/>
          <w:szCs w:val="32"/>
        </w:rPr>
        <w:t>年     月     日</w:t>
      </w:r>
    </w:p>
    <w:p w14:paraId="554EA322" w14:textId="44D5225F" w:rsidR="007E0FB4" w:rsidRDefault="007E0FB4"/>
    <w:p w14:paraId="3F947A3E" w14:textId="77777777" w:rsidR="007E0FB4" w:rsidRPr="002670AB" w:rsidRDefault="007E0FB4">
      <w:pPr>
        <w:rPr>
          <w:rFonts w:hint="eastAsia"/>
        </w:rPr>
      </w:pPr>
    </w:p>
    <w:sectPr w:rsidR="007E0FB4" w:rsidRPr="00267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AB"/>
    <w:rsid w:val="002670AB"/>
    <w:rsid w:val="007E0FB4"/>
    <w:rsid w:val="0082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CDA26"/>
  <w15:chartTrackingRefBased/>
  <w15:docId w15:val="{E906B907-762B-45FC-8F1C-1D73CA73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3</cp:revision>
  <dcterms:created xsi:type="dcterms:W3CDTF">2020-04-23T01:22:00Z</dcterms:created>
  <dcterms:modified xsi:type="dcterms:W3CDTF">2021-01-25T03:51:00Z</dcterms:modified>
</cp:coreProperties>
</file>