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60803">
      <w:pPr>
        <w:jc w:val="center"/>
        <w:rPr>
          <w:sz w:val="36"/>
          <w:szCs w:val="36"/>
        </w:rPr>
      </w:pPr>
    </w:p>
    <w:p w14:paraId="219727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苏州工业园区青少年活动中心</w:t>
      </w:r>
    </w:p>
    <w:p w14:paraId="4D851A4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花季社团学员特异体质情况调查表</w:t>
      </w:r>
    </w:p>
    <w:p w14:paraId="3BD693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家长您好：</w:t>
      </w:r>
    </w:p>
    <w:p w14:paraId="4C2495BF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为保证学员在中心社团活动期间安全，加强中心及社团教师对学员身体状况的了解，请您配合如实填写表格内相关信息，中心承诺保护个人隐私、信息不外泄、不作其他用途。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35"/>
        <w:gridCol w:w="851"/>
        <w:gridCol w:w="1842"/>
        <w:gridCol w:w="851"/>
        <w:gridCol w:w="1276"/>
      </w:tblGrid>
      <w:tr w14:paraId="46F6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71" w:type="dxa"/>
            <w:vAlign w:val="center"/>
          </w:tcPr>
          <w:p w14:paraId="702C22C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所读</w:t>
            </w:r>
          </w:p>
          <w:p w14:paraId="331384C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社团、班级</w:t>
            </w:r>
          </w:p>
        </w:tc>
        <w:tc>
          <w:tcPr>
            <w:tcW w:w="2835" w:type="dxa"/>
            <w:vAlign w:val="center"/>
          </w:tcPr>
          <w:p w14:paraId="5118FD7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0C5CC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842" w:type="dxa"/>
            <w:vAlign w:val="center"/>
          </w:tcPr>
          <w:p w14:paraId="3E3B9CE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396BB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1E77F84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676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71" w:type="dxa"/>
            <w:vAlign w:val="center"/>
          </w:tcPr>
          <w:p w14:paraId="420B9D9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所读学校</w:t>
            </w:r>
          </w:p>
          <w:p w14:paraId="45C096E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/幼儿园</w:t>
            </w:r>
          </w:p>
        </w:tc>
        <w:tc>
          <w:tcPr>
            <w:tcW w:w="2835" w:type="dxa"/>
            <w:vAlign w:val="center"/>
          </w:tcPr>
          <w:p w14:paraId="6B8BA8F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6EDB17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72EC779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方式</w:t>
            </w:r>
          </w:p>
        </w:tc>
        <w:tc>
          <w:tcPr>
            <w:tcW w:w="1842" w:type="dxa"/>
            <w:vAlign w:val="center"/>
          </w:tcPr>
          <w:p w14:paraId="1513403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DFA72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</w:t>
            </w:r>
          </w:p>
          <w:p w14:paraId="3D958D5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年月</w:t>
            </w:r>
          </w:p>
        </w:tc>
        <w:tc>
          <w:tcPr>
            <w:tcW w:w="1276" w:type="dxa"/>
            <w:vAlign w:val="center"/>
          </w:tcPr>
          <w:p w14:paraId="13EE1D0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B6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8926" w:type="dxa"/>
            <w:gridSpan w:val="6"/>
          </w:tcPr>
          <w:p w14:paraId="4723437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2466FFE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学员是否有特异体质？（请在下列相对应</w:t>
            </w:r>
            <w:r>
              <w:rPr>
                <w:rFonts w:asciiTheme="minorEastAsia" w:hAnsiTheme="minorEastAsia"/>
                <w:sz w:val="24"/>
                <w:szCs w:val="24"/>
              </w:rPr>
              <w:t>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选项中勾选“√”）</w:t>
            </w:r>
          </w:p>
          <w:p w14:paraId="483EBA6C">
            <w:pPr>
              <w:spacing w:line="360" w:lineRule="auto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□是，特异（包括过敏）体质情况包含：□先天性心脏病、□癫痫、□肺结核、</w:t>
            </w:r>
          </w:p>
          <w:p w14:paraId="1496359B">
            <w:pPr>
              <w:spacing w:line="360" w:lineRule="auto"/>
              <w:ind w:firstLine="4560" w:firstLineChars="19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□哮喘、□高血压、□胃溃疡、□肺炎、</w:t>
            </w:r>
          </w:p>
          <w:p w14:paraId="3F96894C">
            <w:pPr>
              <w:spacing w:line="360" w:lineRule="auto"/>
              <w:ind w:firstLine="4560" w:firstLineChars="19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□肾炎、□精神病、□伤残、□易流鼻血</w:t>
            </w:r>
          </w:p>
          <w:p w14:paraId="3D6A1A53"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□其他，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</w:t>
            </w:r>
          </w:p>
          <w:p w14:paraId="1424CD1B">
            <w:pPr>
              <w:spacing w:line="360" w:lineRule="auto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□无</w:t>
            </w:r>
          </w:p>
        </w:tc>
      </w:tr>
    </w:tbl>
    <w:p w14:paraId="40499925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1DF74C6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监护人</w:t>
      </w:r>
      <w:r>
        <w:rPr>
          <w:rFonts w:asciiTheme="minorEastAsia" w:hAnsiTheme="minorEastAsia"/>
          <w:sz w:val="24"/>
          <w:szCs w:val="24"/>
        </w:rPr>
        <w:t>签名：</w:t>
      </w:r>
    </w:p>
    <w:p w14:paraId="519F8BC2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联系方式</w:t>
      </w:r>
      <w:r>
        <w:rPr>
          <w:rFonts w:asciiTheme="minorEastAsia" w:hAnsiTheme="minorEastAsia"/>
          <w:sz w:val="24"/>
          <w:szCs w:val="24"/>
        </w:rPr>
        <w:t>：</w:t>
      </w:r>
    </w:p>
    <w:p w14:paraId="02162B4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</w:t>
      </w:r>
    </w:p>
    <w:p w14:paraId="699D61C3">
      <w:pPr>
        <w:spacing w:line="360" w:lineRule="auto"/>
        <w:ind w:firstLine="5040" w:firstLineChars="2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苏州工业园区青少年活动中心</w:t>
      </w:r>
    </w:p>
    <w:p w14:paraId="374029C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年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月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3DA3661B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474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34"/>
    <w:rsid w:val="000F1B07"/>
    <w:rsid w:val="00146E34"/>
    <w:rsid w:val="001B4931"/>
    <w:rsid w:val="002508DB"/>
    <w:rsid w:val="00455873"/>
    <w:rsid w:val="004664B4"/>
    <w:rsid w:val="005C4D18"/>
    <w:rsid w:val="006633AA"/>
    <w:rsid w:val="007409AA"/>
    <w:rsid w:val="00A4111E"/>
    <w:rsid w:val="00B4406F"/>
    <w:rsid w:val="00BD66D6"/>
    <w:rsid w:val="00CB58B0"/>
    <w:rsid w:val="00DA2BAB"/>
    <w:rsid w:val="00EC7382"/>
    <w:rsid w:val="00F3124A"/>
    <w:rsid w:val="00FC3FBD"/>
    <w:rsid w:val="5AB0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273</Characters>
  <Lines>3</Lines>
  <Paragraphs>1</Paragraphs>
  <TotalTime>2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2024-03-01T03:50:00Z</dcterms:created>
  <dc:creator>Administrator</dc:creator>
  <cp:lastModifiedBy>Anna's mum Vivian</cp:lastModifiedBy>
  <cp:lastPrinted>2021-10-22T07:01:00Z</cp:lastPrinted>
  <dcterms:modified xsi:type="dcterms:W3CDTF">2025-09-15T08:49:11Z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eyJoZGlkIjoiNzYyZTM0NjBiMDJiNzEwNDYxOTIzMjcxYzk4ZjI5ZWMiLCJ1c2VySWQiOiI1MzkxODYzMjUifQ==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481CF46285C24FD9A56E9755B03DE9AE_12</vt:lpwstr>
  </property>
</Properties>
</file>