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49960">
      <w:pPr>
        <w:widowControl/>
        <w:jc w:val="center"/>
        <w:rPr>
          <w:rFonts w:hint="eastAsia" w:ascii="华文中宋" w:hAnsi="华文中宋" w:eastAsia="华文中宋"/>
          <w:b w:val="0"/>
          <w:bCs/>
          <w:sz w:val="32"/>
          <w:szCs w:val="32"/>
        </w:rPr>
      </w:pPr>
      <w:r>
        <w:rPr>
          <w:rFonts w:hint="eastAsia" w:ascii="华文中宋" w:hAnsi="华文中宋" w:eastAsia="华文中宋"/>
          <w:b w:val="0"/>
          <w:bCs/>
          <w:sz w:val="32"/>
          <w:szCs w:val="32"/>
          <w:lang w:val="en-US" w:eastAsia="zh-CN"/>
        </w:rPr>
        <w:t>关于</w:t>
      </w:r>
      <w:r>
        <w:rPr>
          <w:rFonts w:hint="eastAsia" w:ascii="华文中宋" w:hAnsi="华文中宋" w:eastAsia="华文中宋"/>
          <w:b w:val="0"/>
          <w:bCs/>
          <w:sz w:val="32"/>
          <w:szCs w:val="32"/>
        </w:rPr>
        <w:t>20</w:t>
      </w:r>
      <w:r>
        <w:rPr>
          <w:rFonts w:ascii="华文中宋" w:hAnsi="华文中宋" w:eastAsia="华文中宋"/>
          <w:b w:val="0"/>
          <w:bCs/>
          <w:sz w:val="32"/>
          <w:szCs w:val="32"/>
        </w:rPr>
        <w:t>2</w:t>
      </w:r>
      <w:r>
        <w:rPr>
          <w:rFonts w:hint="eastAsia" w:ascii="华文中宋" w:hAnsi="华文中宋" w:eastAsia="华文中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b w:val="0"/>
          <w:bCs/>
          <w:sz w:val="32"/>
          <w:szCs w:val="32"/>
        </w:rPr>
        <w:t>-202</w:t>
      </w:r>
      <w:r>
        <w:rPr>
          <w:rFonts w:hint="eastAsia" w:ascii="华文中宋" w:hAnsi="华文中宋" w:eastAsia="华文中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b w:val="0"/>
          <w:bCs/>
          <w:sz w:val="32"/>
          <w:szCs w:val="32"/>
        </w:rPr>
        <w:t>学年</w:t>
      </w:r>
      <w:r>
        <w:rPr>
          <w:rFonts w:hint="eastAsia" w:ascii="华文中宋" w:hAnsi="华文中宋" w:eastAsia="华文中宋"/>
          <w:b w:val="0"/>
          <w:bCs/>
          <w:sz w:val="32"/>
          <w:szCs w:val="32"/>
          <w:lang w:val="en-US" w:eastAsia="zh-CN"/>
        </w:rPr>
        <w:t>度</w:t>
      </w:r>
      <w:r>
        <w:rPr>
          <w:rFonts w:hint="eastAsia" w:ascii="华文中宋" w:hAnsi="华文中宋" w:eastAsia="华文中宋"/>
          <w:b w:val="0"/>
          <w:bCs/>
          <w:sz w:val="32"/>
          <w:szCs w:val="32"/>
        </w:rPr>
        <w:t>园区</w:t>
      </w:r>
      <w:r>
        <w:rPr>
          <w:rFonts w:hint="eastAsia" w:ascii="华文中宋" w:hAnsi="华文中宋" w:eastAsia="华文中宋"/>
          <w:b w:val="0"/>
          <w:bCs/>
          <w:sz w:val="32"/>
          <w:szCs w:val="32"/>
          <w:lang w:val="en-US" w:eastAsia="zh-CN"/>
        </w:rPr>
        <w:t>教育系统学校（幼儿园）</w:t>
      </w:r>
    </w:p>
    <w:p w14:paraId="794F79A9">
      <w:pPr>
        <w:widowControl/>
        <w:jc w:val="center"/>
        <w:rPr>
          <w:rFonts w:hint="default" w:ascii="华文中宋" w:hAnsi="华文中宋" w:eastAsia="华文中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sz w:val="32"/>
          <w:szCs w:val="32"/>
          <w:lang w:val="en-US" w:eastAsia="zh-CN"/>
        </w:rPr>
        <w:t>首席责任督学、</w:t>
      </w:r>
      <w:r>
        <w:rPr>
          <w:rFonts w:hint="eastAsia" w:ascii="华文中宋" w:hAnsi="华文中宋" w:eastAsia="华文中宋"/>
          <w:b w:val="0"/>
          <w:bCs/>
          <w:sz w:val="32"/>
          <w:szCs w:val="32"/>
        </w:rPr>
        <w:t>责任督学</w:t>
      </w:r>
      <w:r>
        <w:rPr>
          <w:rFonts w:hint="eastAsia" w:ascii="华文中宋" w:hAnsi="华文中宋" w:eastAsia="华文中宋"/>
          <w:b w:val="0"/>
          <w:bCs/>
          <w:sz w:val="32"/>
          <w:szCs w:val="32"/>
          <w:lang w:val="en-US" w:eastAsia="zh-CN"/>
        </w:rPr>
        <w:t>及责任区的通知</w:t>
      </w:r>
    </w:p>
    <w:p w14:paraId="1BB6CC99">
      <w:pPr>
        <w:widowControl/>
        <w:jc w:val="left"/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68E3B9EA">
      <w:pPr>
        <w:widowControl/>
        <w:jc w:val="left"/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教师发展中心、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各职业院校、</w:t>
      </w:r>
      <w:r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青少年活动中心、各中小学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校</w:t>
      </w:r>
      <w:r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、各幼儿园：</w:t>
      </w:r>
    </w:p>
    <w:p w14:paraId="59C27D9F">
      <w:pPr>
        <w:widowControl/>
        <w:ind w:firstLine="600" w:firstLineChars="2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经研究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2024—2025学年度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园区教育系统各学校（幼儿园）首席责任督学、责任督学及责任区通知如下，请认真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贯彻执行。</w:t>
      </w:r>
    </w:p>
    <w:p w14:paraId="5B3267DE">
      <w:pPr>
        <w:numPr>
          <w:ilvl w:val="0"/>
          <w:numId w:val="0"/>
        </w:numPr>
        <w:ind w:firstLine="300" w:firstLineChars="1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1.各职业院校（共4校）</w:t>
      </w:r>
    </w:p>
    <w:tbl>
      <w:tblPr>
        <w:tblStyle w:val="7"/>
        <w:tblW w:w="8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9"/>
        <w:gridCol w:w="1710"/>
        <w:gridCol w:w="1200"/>
      </w:tblGrid>
      <w:tr w14:paraId="2D119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5279" w:type="dxa"/>
            <w:tcBorders>
              <w:tl2br w:val="nil"/>
              <w:tr2bl w:val="nil"/>
            </w:tcBorders>
            <w:vAlign w:val="center"/>
          </w:tcPr>
          <w:p w14:paraId="55829273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督学责任区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52B97981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首席责任督学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BD53971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责任督学</w:t>
            </w:r>
          </w:p>
        </w:tc>
      </w:tr>
      <w:tr w14:paraId="0E47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52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613B447">
            <w:pPr>
              <w:spacing w:line="288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苏州工业园区工业技术学校</w:t>
            </w:r>
          </w:p>
          <w:p w14:paraId="3E8536E4">
            <w:pPr>
              <w:spacing w:line="288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苏州工业园区服务外包职业学院</w:t>
            </w:r>
          </w:p>
          <w:p w14:paraId="262C6057">
            <w:pPr>
              <w:spacing w:line="288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苏州工业园区职业技术学院</w:t>
            </w:r>
          </w:p>
          <w:p w14:paraId="2F98B69E">
            <w:pPr>
              <w:spacing w:line="288" w:lineRule="auto"/>
              <w:rPr>
                <w:rFonts w:hint="eastAsia" w:ascii="仿宋_GB2312" w:hAnsi="仿宋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苏州百年职业学院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51B42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顾纯青</w:t>
            </w:r>
          </w:p>
          <w:p w14:paraId="209689B8">
            <w:pPr>
              <w:jc w:val="center"/>
              <w:rPr>
                <w:rFonts w:hint="default" w:ascii="仿宋_GB2312" w:hAnsi="仿宋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顾沈静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931CB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61429F17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</w:t>
            </w: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李瑞丽</w:t>
            </w:r>
          </w:p>
          <w:p w14:paraId="5065B0C1"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强晏红</w:t>
            </w:r>
          </w:p>
        </w:tc>
      </w:tr>
    </w:tbl>
    <w:p w14:paraId="397E59BE">
      <w:pPr>
        <w:numPr>
          <w:ilvl w:val="0"/>
          <w:numId w:val="0"/>
        </w:numPr>
        <w:ind w:left="450" w:leftChars="0"/>
        <w:jc w:val="left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2.各中小学校（共52校）</w:t>
      </w:r>
    </w:p>
    <w:tbl>
      <w:tblPr>
        <w:tblStyle w:val="7"/>
        <w:tblW w:w="8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9"/>
        <w:gridCol w:w="1710"/>
        <w:gridCol w:w="1200"/>
      </w:tblGrid>
      <w:tr w14:paraId="3A2D1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5279" w:type="dxa"/>
            <w:tcBorders>
              <w:tl2br w:val="nil"/>
              <w:tr2bl w:val="nil"/>
            </w:tcBorders>
            <w:vAlign w:val="center"/>
          </w:tcPr>
          <w:p w14:paraId="0AD70208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督学责任区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4E668467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首席责任督学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5A767BC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责任督学</w:t>
            </w:r>
          </w:p>
        </w:tc>
      </w:tr>
      <w:tr w14:paraId="64ED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0451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苏州工业园区星海实验高级中学</w:t>
            </w:r>
          </w:p>
          <w:p w14:paraId="44654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苏州大学附属中学</w:t>
            </w:r>
          </w:p>
          <w:p w14:paraId="3A020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西安交通大学苏州附属中学</w:t>
            </w:r>
          </w:p>
          <w:p w14:paraId="70845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南京航空航天大学苏州附属中学</w:t>
            </w:r>
          </w:p>
          <w:p w14:paraId="253F8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  <w:lang w:val="en-US" w:eastAsia="zh-CN"/>
              </w:rPr>
              <w:t>苏州工业园区开放大学附属综合高中</w:t>
            </w:r>
          </w:p>
          <w:p w14:paraId="3B780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  <w:lang w:val="en-US" w:eastAsia="zh-CN"/>
              </w:rPr>
              <w:t>德宏高级中学</w:t>
            </w:r>
          </w:p>
          <w:p w14:paraId="4C403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  <w:lang w:val="en-US" w:eastAsia="zh-CN"/>
              </w:rPr>
              <w:t>领科高级中学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401F4">
            <w:pPr>
              <w:jc w:val="center"/>
              <w:rPr>
                <w:rFonts w:hint="eastAsia" w:ascii="仿宋_GB2312" w:hAnsi="仿宋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  <w:lang w:val="en-US" w:eastAsia="zh-CN"/>
              </w:rPr>
              <w:t>沈  坚</w:t>
            </w:r>
          </w:p>
          <w:p w14:paraId="7F7C2F17">
            <w:pPr>
              <w:jc w:val="center"/>
              <w:rPr>
                <w:rFonts w:hint="eastAsia" w:ascii="仿宋_GB2312" w:hAnsi="仿宋" w:eastAsia="仿宋_GB2312" w:cs="Times New Roman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  <w:lang w:val="en-US" w:eastAsia="zh-CN"/>
              </w:rPr>
              <w:t>杨原明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02B67">
            <w:pPr>
              <w:jc w:val="center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</w:p>
          <w:p w14:paraId="09CBB983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★陶  刚</w:t>
            </w:r>
          </w:p>
          <w:p w14:paraId="6AE6D07A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范红梅</w:t>
            </w:r>
          </w:p>
          <w:p w14:paraId="6456AF3C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张玲玲</w:t>
            </w:r>
          </w:p>
          <w:p w14:paraId="6BB8950A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陈兴才</w:t>
            </w:r>
          </w:p>
          <w:p w14:paraId="3462F805">
            <w:pPr>
              <w:jc w:val="center"/>
              <w:rPr>
                <w:rFonts w:ascii="仿宋_GB2312" w:hAnsi="仿宋" w:eastAsia="仿宋_GB2312" w:cs="Times New Roman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 w14:paraId="64F3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279" w:type="dxa"/>
            <w:tcBorders>
              <w:tl2br w:val="nil"/>
              <w:tr2bl w:val="nil"/>
            </w:tcBorders>
          </w:tcPr>
          <w:p w14:paraId="5E6C6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苏州工业园区星海实验初级中学</w:t>
            </w:r>
          </w:p>
          <w:p w14:paraId="5A3C9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苏州工业园区星港学校</w:t>
            </w:r>
          </w:p>
          <w:p w14:paraId="21F8F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苏州工业园区星浦实验中学</w:t>
            </w:r>
          </w:p>
          <w:p w14:paraId="53749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苏州工业园区星海小学</w:t>
            </w:r>
          </w:p>
          <w:p w14:paraId="328A0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苏州工业园区胜浦实验小学</w:t>
            </w:r>
          </w:p>
          <w:p w14:paraId="161E9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苏州工业园区星浦小学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22E449F9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沈  坚</w:t>
            </w:r>
          </w:p>
          <w:p w14:paraId="50905B41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丁雪平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D7686C1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★唐  洁</w:t>
            </w:r>
          </w:p>
          <w:p w14:paraId="69C04F98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何  康</w:t>
            </w:r>
          </w:p>
          <w:p w14:paraId="0C45F898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马大川</w:t>
            </w:r>
          </w:p>
          <w:p w14:paraId="42A204E4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528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5279" w:type="dxa"/>
            <w:tcBorders>
              <w:tl2br w:val="nil"/>
              <w:tr2bl w:val="nil"/>
            </w:tcBorders>
          </w:tcPr>
          <w:p w14:paraId="48188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苏州工业园区星湾学校</w:t>
            </w:r>
          </w:p>
          <w:p w14:paraId="7B48C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苏州工业园区朝前路实验学校</w:t>
            </w:r>
          </w:p>
          <w:p w14:paraId="4C447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苏州工业园区文景实验学校</w:t>
            </w:r>
          </w:p>
          <w:p w14:paraId="24182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苏州工业园区新城花园小学</w:t>
            </w:r>
          </w:p>
          <w:p w14:paraId="04D44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苏州工业园区车坊实验小学</w:t>
            </w:r>
          </w:p>
          <w:p w14:paraId="57005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苏州工业园区海归人才子女学校</w:t>
            </w:r>
          </w:p>
          <w:p w14:paraId="3E02F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中科大附中独墅湖学校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2DDE92C2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刘海燕</w:t>
            </w:r>
          </w:p>
          <w:p w14:paraId="07E8999F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陈  燕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2C766E0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★周菊明</w:t>
            </w:r>
          </w:p>
          <w:p w14:paraId="2E7C64CE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吴  颖</w:t>
            </w:r>
          </w:p>
          <w:p w14:paraId="4EFB1861">
            <w:pPr>
              <w:spacing w:line="360" w:lineRule="auto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蒋孝臣</w:t>
            </w:r>
          </w:p>
          <w:p w14:paraId="1E8A2BEA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35019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52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E9F1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苏州工业园区青剑湖实验中学</w:t>
            </w:r>
          </w:p>
          <w:p w14:paraId="0E379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苏州工业园区星澄学校</w:t>
            </w:r>
          </w:p>
          <w:p w14:paraId="25AD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苏州工业园区星澜学校</w:t>
            </w:r>
          </w:p>
          <w:p w14:paraId="7CB38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苏州工业园区至和实验学校</w:t>
            </w:r>
          </w:p>
          <w:p w14:paraId="04DF7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苏州工业园区第三实验小学</w:t>
            </w:r>
          </w:p>
          <w:p w14:paraId="2E88F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苏州工业园区青剑湖小学</w:t>
            </w:r>
          </w:p>
          <w:p w14:paraId="42B74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苏州工业园区博爱学校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09556">
            <w:pPr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刘海燕</w:t>
            </w:r>
          </w:p>
          <w:p w14:paraId="0E64836B"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蔡罗蕊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C8425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★黄  琴</w:t>
            </w:r>
          </w:p>
          <w:p w14:paraId="666B8BE4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贾建斌</w:t>
            </w:r>
          </w:p>
          <w:p w14:paraId="77716B1A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卞  军</w:t>
            </w:r>
          </w:p>
          <w:p w14:paraId="7301F840"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7016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5279" w:type="dxa"/>
            <w:tcBorders>
              <w:tl2br w:val="nil"/>
              <w:tr2bl w:val="nil"/>
            </w:tcBorders>
          </w:tcPr>
          <w:p w14:paraId="01CF4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苏州工业园区金鸡湖学校</w:t>
            </w:r>
          </w:p>
          <w:p w14:paraId="16A2F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苏州工业园区星洋学校</w:t>
            </w:r>
          </w:p>
          <w:p w14:paraId="7AEB7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苏州工业园区星汇学校</w:t>
            </w:r>
          </w:p>
          <w:p w14:paraId="09F6E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苏州工业园区斜塘学校</w:t>
            </w:r>
          </w:p>
          <w:p w14:paraId="50DCA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苏州工业园区莲花学校</w:t>
            </w:r>
          </w:p>
          <w:p w14:paraId="4D925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苏州工业园区东延路实验学校</w:t>
            </w:r>
          </w:p>
          <w:p w14:paraId="0130E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苏州工业园区第一中学</w:t>
            </w:r>
          </w:p>
          <w:p w14:paraId="0E0FC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苏州工业园区文萃小学</w:t>
            </w:r>
          </w:p>
          <w:p w14:paraId="46F0D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苏州工业园区娄葑实验小学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5DA38F9B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徐晓燕</w:t>
            </w:r>
          </w:p>
          <w:p w14:paraId="210F8A9E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陶宇星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4B8841A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★潘小军</w:t>
            </w:r>
          </w:p>
          <w:p w14:paraId="68A4512F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杨  煜</w:t>
            </w:r>
          </w:p>
          <w:p w14:paraId="35F31455"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严铁根</w:t>
            </w:r>
          </w:p>
        </w:tc>
      </w:tr>
      <w:tr w14:paraId="291A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279" w:type="dxa"/>
            <w:tcBorders>
              <w:tl2br w:val="nil"/>
              <w:tr2bl w:val="nil"/>
            </w:tcBorders>
          </w:tcPr>
          <w:p w14:paraId="1EE9C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苏州工业园区景城学校</w:t>
            </w:r>
          </w:p>
          <w:p w14:paraId="1C59C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苏州工业园区娄葑学校</w:t>
            </w:r>
          </w:p>
          <w:p w14:paraId="0DFED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苏州工业园区星湖学校</w:t>
            </w:r>
          </w:p>
          <w:p w14:paraId="0971B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苏州工业园区东沙湖实验中学</w:t>
            </w:r>
          </w:p>
          <w:p w14:paraId="6A73A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苏州工业园区东沙湖小学</w:t>
            </w:r>
          </w:p>
          <w:p w14:paraId="01140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苏州工业园区跨塘实验小学</w:t>
            </w:r>
          </w:p>
          <w:p w14:paraId="1F713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苏州工业园区新融学校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6127A639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徐晓燕</w:t>
            </w:r>
          </w:p>
          <w:p w14:paraId="50839068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赵建康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98D520E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★顾永健</w:t>
            </w:r>
          </w:p>
          <w:p w14:paraId="21705025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郭建芬</w:t>
            </w:r>
          </w:p>
          <w:p w14:paraId="7932BEBD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祁华忠</w:t>
            </w:r>
          </w:p>
          <w:p w14:paraId="30C09244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2A4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5279" w:type="dxa"/>
            <w:tcBorders>
              <w:tl2br w:val="nil"/>
              <w:tr2bl w:val="nil"/>
            </w:tcBorders>
          </w:tcPr>
          <w:p w14:paraId="31FE9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西安交通大学苏州附属初级中学</w:t>
            </w:r>
          </w:p>
          <w:p w14:paraId="58059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西安交通大学苏州附属初级中学分校（星华学校）</w:t>
            </w:r>
          </w:p>
          <w:p w14:paraId="41072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苏州工业园区唯亭学校</w:t>
            </w:r>
          </w:p>
          <w:p w14:paraId="37F1D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苏州工业园区第二实验小学</w:t>
            </w:r>
          </w:p>
          <w:p w14:paraId="400CF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苏州工业园区方洲小学</w:t>
            </w:r>
          </w:p>
          <w:p w14:paraId="58888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苏州工业园区星洲小学</w:t>
            </w:r>
          </w:p>
          <w:p w14:paraId="47954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苏州工业园区唯亭实验小学</w:t>
            </w:r>
          </w:p>
          <w:p w14:paraId="34517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苏州工业园区仁爱学校</w:t>
            </w:r>
          </w:p>
          <w:p w14:paraId="7B1E8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苏州工业园区外国语学校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 w14:paraId="22AC9AA9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葛  虹</w:t>
            </w:r>
          </w:p>
          <w:p w14:paraId="17AA26F7">
            <w:pPr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赵建康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FE30376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★杨  勇</w:t>
            </w:r>
          </w:p>
          <w:p w14:paraId="515539B9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黄秋芳</w:t>
            </w:r>
          </w:p>
          <w:p w14:paraId="6F6F765D">
            <w:pPr>
              <w:spacing w:line="360" w:lineRule="auto"/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钱发华</w:t>
            </w:r>
          </w:p>
          <w:p w14:paraId="3BBF32D8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 w14:paraId="3CAC05CD">
      <w:pPr>
        <w:ind w:firstLine="300" w:firstLineChars="100"/>
        <w:jc w:val="left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3.各幼儿园（共82所）</w:t>
      </w:r>
    </w:p>
    <w:tbl>
      <w:tblPr>
        <w:tblStyle w:val="7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5527"/>
        <w:gridCol w:w="1083"/>
        <w:gridCol w:w="1356"/>
      </w:tblGrid>
      <w:tr w14:paraId="4307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6610" w:type="dxa"/>
            <w:gridSpan w:val="2"/>
            <w:tcBorders>
              <w:tl2br w:val="nil"/>
              <w:tr2bl w:val="nil"/>
            </w:tcBorders>
            <w:vAlign w:val="center"/>
          </w:tcPr>
          <w:p w14:paraId="6C67B8A9">
            <w:pPr>
              <w:snapToGrid w:val="0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督学</w:t>
            </w:r>
            <w:r>
              <w:rPr>
                <w:rFonts w:ascii="仿宋_GB2312" w:hAnsi="仿宋" w:eastAsia="仿宋_GB2312"/>
                <w:b/>
                <w:sz w:val="24"/>
              </w:rPr>
              <w:t>责任区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（发展共同体）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17F3158F">
            <w:pPr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首席</w:t>
            </w:r>
          </w:p>
          <w:p w14:paraId="12333958">
            <w:pPr>
              <w:snapToGrid w:val="0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责任</w:t>
            </w:r>
          </w:p>
          <w:p w14:paraId="0CA7D89E">
            <w:pPr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督学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14:paraId="153F7BD8">
            <w:pPr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责任督学</w:t>
            </w:r>
          </w:p>
        </w:tc>
      </w:tr>
      <w:tr w14:paraId="69768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04E11ECB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湖西</w:t>
            </w:r>
          </w:p>
          <w:p w14:paraId="6D09B586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一区</w:t>
            </w:r>
          </w:p>
        </w:tc>
        <w:tc>
          <w:tcPr>
            <w:tcW w:w="5527" w:type="dxa"/>
            <w:tcBorders>
              <w:tl2br w:val="nil"/>
              <w:tr2bl w:val="nil"/>
            </w:tcBorders>
            <w:vAlign w:val="center"/>
          </w:tcPr>
          <w:p w14:paraId="15B89691"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●苏州工业园区新城花园小学附属幼儿园</w:t>
            </w:r>
          </w:p>
          <w:p w14:paraId="737A718F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苏州工业园区新加花园幼儿园</w:t>
            </w:r>
          </w:p>
          <w:p w14:paraId="717F654C">
            <w:pPr>
              <w:snapToGrid w:val="0"/>
              <w:ind w:firstLine="240" w:firstLineChars="100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苏州工业园区东港实验幼儿园</w:t>
            </w:r>
          </w:p>
          <w:p w14:paraId="0F59675E"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苏州工业园区东兴路幼儿园</w:t>
            </w:r>
          </w:p>
          <w:p w14:paraId="3F3EDC9F"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苏州工业园区天虹都市花园幼儿园</w:t>
            </w:r>
          </w:p>
          <w:p w14:paraId="5DCC048C"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苏州工业园区名城苏桐幼儿园</w:t>
            </w:r>
          </w:p>
          <w:p w14:paraId="67A5842D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苏州工业园区富华苑幼儿园</w:t>
            </w:r>
          </w:p>
          <w:p w14:paraId="072E7F27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苏州工业园区中信森林湖幼儿园</w:t>
            </w:r>
          </w:p>
          <w:p w14:paraId="08372BDB"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苏州工业园区博爱学校幼儿园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6E613F0C"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沈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坚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vAlign w:val="top"/>
          </w:tcPr>
          <w:p w14:paraId="3BCCD2AB">
            <w:pPr>
              <w:snapToGrid w:val="0"/>
              <w:jc w:val="both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诸韫</w:t>
            </w:r>
          </w:p>
          <w:p w14:paraId="5660A82F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嫣</w:t>
            </w:r>
          </w:p>
          <w:p w14:paraId="63F7A640">
            <w:pPr>
              <w:snapToGrid w:val="0"/>
              <w:jc w:val="both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赵丽莉</w:t>
            </w:r>
          </w:p>
        </w:tc>
      </w:tr>
      <w:tr w14:paraId="5A53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1446502B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湖西</w:t>
            </w:r>
          </w:p>
          <w:p w14:paraId="235D0110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二区</w:t>
            </w:r>
          </w:p>
        </w:tc>
        <w:tc>
          <w:tcPr>
            <w:tcW w:w="5527" w:type="dxa"/>
            <w:tcBorders>
              <w:tl2br w:val="nil"/>
              <w:tr2bl w:val="nil"/>
            </w:tcBorders>
            <w:vAlign w:val="center"/>
          </w:tcPr>
          <w:p w14:paraId="6D61B732">
            <w:pPr>
              <w:snapToGrid w:val="0"/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●苏州工业园区新馨花园幼儿园</w:t>
            </w:r>
          </w:p>
          <w:p w14:paraId="33926D03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  <w:t>苏州工业园区娄葑街道夏园幼儿园</w:t>
            </w:r>
          </w:p>
          <w:p w14:paraId="509F28F7">
            <w:pPr>
              <w:snapToGrid w:val="0"/>
              <w:ind w:firstLine="240" w:firstLineChars="100"/>
              <w:jc w:val="left"/>
              <w:rPr>
                <w:rFonts w:ascii="华文仿宋" w:hAnsi="华文仿宋" w:eastAsia="华文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  <w:t>苏州工业园区娄葑街道葑谊幼儿园</w:t>
            </w:r>
          </w:p>
          <w:p w14:paraId="656BEF09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color w:val="auto"/>
                <w:kern w:val="0"/>
                <w:sz w:val="24"/>
                <w:szCs w:val="24"/>
              </w:rPr>
              <w:t>苏州工业园区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  <w:lang w:val="en-US" w:eastAsia="zh-CN"/>
              </w:rPr>
              <w:t>文苑路</w:t>
            </w:r>
            <w:r>
              <w:rPr>
                <w:rFonts w:hint="eastAsia" w:ascii="华文仿宋" w:hAnsi="华文仿宋" w:eastAsia="华文仿宋" w:cs="华文楷体"/>
                <w:color w:val="auto"/>
                <w:kern w:val="0"/>
                <w:sz w:val="24"/>
                <w:szCs w:val="24"/>
              </w:rPr>
              <w:t>幼儿园</w:t>
            </w:r>
          </w:p>
          <w:p w14:paraId="497AF7A1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苏州工业园区维园幼儿园</w:t>
            </w:r>
          </w:p>
          <w:p w14:paraId="77F8C3F0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苏州工业园区玲新田幼儿园</w:t>
            </w:r>
          </w:p>
          <w:p w14:paraId="5CB53F19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苏州工业园区佳艺昱湖幼儿园</w:t>
            </w:r>
          </w:p>
          <w:p w14:paraId="77FF90E8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  <w:t>苏州工业园区新湖左岸幼儿园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541EC894">
            <w:pPr>
              <w:snapToGrid w:val="0"/>
              <w:jc w:val="center"/>
              <w:rPr>
                <w:rFonts w:hint="default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  <w:t>刘海燕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vAlign w:val="top"/>
          </w:tcPr>
          <w:p w14:paraId="54DBE62C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★徐琳娜</w:t>
            </w:r>
          </w:p>
          <w:p w14:paraId="5898A5B9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杨顺晨</w:t>
            </w:r>
          </w:p>
          <w:p w14:paraId="7179788E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卢磊茹</w:t>
            </w:r>
          </w:p>
          <w:p w14:paraId="193874C1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C37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0A1A249A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湖西</w:t>
            </w:r>
          </w:p>
          <w:p w14:paraId="44412D8D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三区</w:t>
            </w:r>
          </w:p>
        </w:tc>
        <w:tc>
          <w:tcPr>
            <w:tcW w:w="5527" w:type="dxa"/>
            <w:tcBorders>
              <w:tl2br w:val="nil"/>
              <w:tr2bl w:val="nil"/>
            </w:tcBorders>
            <w:vAlign w:val="center"/>
          </w:tcPr>
          <w:p w14:paraId="72A7FA6B">
            <w:pPr>
              <w:snapToGrid w:val="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●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  <w:t>苏州工业园区天域幼儿园</w:t>
            </w:r>
          </w:p>
          <w:p w14:paraId="0A981408">
            <w:pPr>
              <w:snapToGrid w:val="0"/>
              <w:rPr>
                <w:rFonts w:ascii="华文仿宋" w:hAnsi="华文仿宋" w:eastAsia="华文仿宋" w:cs="华文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  <w:t>苏州工业园区唯亭街道跨塘中心幼儿园</w:t>
            </w:r>
          </w:p>
          <w:p w14:paraId="36DE7F1E">
            <w:pPr>
              <w:snapToGrid w:val="0"/>
              <w:ind w:firstLine="240" w:firstLineChars="100"/>
              <w:jc w:val="left"/>
              <w:rPr>
                <w:rFonts w:ascii="华文仿宋" w:hAnsi="华文仿宋" w:eastAsia="华文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  <w:t>苏州工业园区娄葑街道苏安幼儿园</w:t>
            </w:r>
          </w:p>
          <w:p w14:paraId="66087077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苏州工业园区至和幼儿园</w:t>
            </w:r>
          </w:p>
          <w:p w14:paraId="5C189BC0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  <w:t>苏州工业园区宋庆龄幼儿园</w:t>
            </w:r>
          </w:p>
          <w:p w14:paraId="6F001269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苏州工业园区天虹雍景湾幼儿园</w:t>
            </w:r>
          </w:p>
          <w:p w14:paraId="3259590F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苏州工业园区未来城幼儿园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299DC799">
            <w:pPr>
              <w:snapToGrid w:val="0"/>
              <w:jc w:val="center"/>
              <w:rPr>
                <w:rFonts w:hint="default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  <w:t>顾纯青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vAlign w:val="top"/>
          </w:tcPr>
          <w:p w14:paraId="4527B220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★章蕾</w:t>
            </w:r>
          </w:p>
          <w:p w14:paraId="0061FFE9">
            <w:pPr>
              <w:snapToGrid w:val="0"/>
              <w:jc w:val="both"/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eastAsia="zh-CN"/>
              </w:rPr>
              <w:t>李惠琴</w:t>
            </w:r>
          </w:p>
          <w:p w14:paraId="2A366FFC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刘雅琴</w:t>
            </w:r>
          </w:p>
          <w:p w14:paraId="50A5B3AC">
            <w:pPr>
              <w:snapToGrid w:val="0"/>
              <w:jc w:val="both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E0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6B1FC087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湖东</w:t>
            </w:r>
          </w:p>
          <w:p w14:paraId="6ED50396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一区</w:t>
            </w:r>
          </w:p>
        </w:tc>
        <w:tc>
          <w:tcPr>
            <w:tcW w:w="5527" w:type="dxa"/>
            <w:tcBorders>
              <w:tl2br w:val="nil"/>
              <w:tr2bl w:val="nil"/>
            </w:tcBorders>
            <w:vAlign w:val="center"/>
          </w:tcPr>
          <w:p w14:paraId="164FC500">
            <w:pPr>
              <w:snapToGrid w:val="0"/>
              <w:rPr>
                <w:rFonts w:ascii="华文仿宋" w:hAnsi="华文仿宋" w:eastAsia="华文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●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  <w:t>苏州工业园区新洲幼儿园</w:t>
            </w:r>
          </w:p>
          <w:p w14:paraId="6B570DA9">
            <w:pPr>
              <w:snapToGrid w:val="0"/>
              <w:ind w:firstLine="240" w:firstLineChars="100"/>
              <w:rPr>
                <w:rFonts w:hint="eastAsia" w:ascii="华文仿宋" w:hAnsi="华文仿宋" w:eastAsia="华文仿宋" w:cs="华文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</w:t>
            </w: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  <w:t>锦溪</w:t>
            </w: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幼儿园</w:t>
            </w:r>
          </w:p>
          <w:p w14:paraId="6FFAC0AF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  <w:t>苏州工业园区斜塘街道实验幼儿园</w:t>
            </w:r>
          </w:p>
          <w:p w14:paraId="7FBDC698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苏州工业园区岚谷云幼儿园</w:t>
            </w:r>
          </w:p>
          <w:p w14:paraId="0B2ECE58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苏州工业园区会新原幼儿园</w:t>
            </w:r>
          </w:p>
          <w:p w14:paraId="0D7C23A5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苏州工业园区名城旺墩幼儿园</w:t>
            </w:r>
          </w:p>
          <w:p w14:paraId="2B664564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  <w:t>苏州工业园区乐贝苑幼儿园</w:t>
            </w:r>
          </w:p>
          <w:p w14:paraId="78107358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苏州工业园区易登幼儿园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57FBA0C3">
            <w:pPr>
              <w:snapToGrid w:val="0"/>
              <w:jc w:val="center"/>
              <w:rPr>
                <w:rFonts w:hint="default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  <w:t>徐晓燕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vAlign w:val="top"/>
          </w:tcPr>
          <w:p w14:paraId="6AF77E56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★华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倩</w:t>
            </w:r>
          </w:p>
          <w:p w14:paraId="38004BC4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朱四海</w:t>
            </w:r>
          </w:p>
          <w:p w14:paraId="4F997F90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许琴萍</w:t>
            </w:r>
          </w:p>
          <w:p w14:paraId="38C4B2D0">
            <w:pPr>
              <w:snapToGrid w:val="0"/>
              <w:jc w:val="both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B7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4626A1EF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湖东</w:t>
            </w:r>
          </w:p>
          <w:p w14:paraId="15BF5317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二区</w:t>
            </w:r>
          </w:p>
        </w:tc>
        <w:tc>
          <w:tcPr>
            <w:tcW w:w="5527" w:type="dxa"/>
            <w:tcBorders>
              <w:tl2br w:val="nil"/>
              <w:tr2bl w:val="nil"/>
            </w:tcBorders>
            <w:vAlign w:val="center"/>
          </w:tcPr>
          <w:p w14:paraId="505A1E73">
            <w:pPr>
              <w:snapToGrid w:val="0"/>
              <w:rPr>
                <w:rFonts w:hint="eastAsia" w:ascii="华文仿宋" w:hAnsi="华文仿宋" w:eastAsia="华文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●苏州工业园区翰林幼儿园</w:t>
            </w:r>
          </w:p>
          <w:p w14:paraId="163D4A47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苏州工业园区斜塘街道车坊幼儿园</w:t>
            </w:r>
          </w:p>
          <w:p w14:paraId="22D28387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  <w:t>苏州工业园区胜浦街道吴淞幼儿园</w:t>
            </w:r>
          </w:p>
          <w:p w14:paraId="3B763349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苏州工业园区斜塘街道星湖幼儿园</w:t>
            </w:r>
          </w:p>
          <w:p w14:paraId="4F816964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苏州工业园区独墅湖幼儿园</w:t>
            </w:r>
          </w:p>
          <w:p w14:paraId="345A939B">
            <w:pPr>
              <w:snapToGrid w:val="0"/>
              <w:ind w:firstLine="240" w:firstLineChars="100"/>
              <w:rPr>
                <w:rFonts w:hint="default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</w:t>
            </w: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  <w:t>三之三淞江幼儿园</w:t>
            </w:r>
          </w:p>
          <w:p w14:paraId="08804474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苏州工业园区外国语学校幼儿园</w:t>
            </w:r>
          </w:p>
          <w:p w14:paraId="5FA9DA52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苏州工业园区新娄幼儿园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7192CFE3">
            <w:pPr>
              <w:snapToGrid w:val="0"/>
              <w:rPr>
                <w:rFonts w:hint="default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  <w:t>葛  虹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vAlign w:val="top"/>
          </w:tcPr>
          <w:p w14:paraId="1FBEC898">
            <w:pPr>
              <w:snapToGrid w:val="0"/>
              <w:jc w:val="both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★尹丹华</w:t>
            </w:r>
          </w:p>
          <w:p w14:paraId="76DCD187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梁卫花</w:t>
            </w:r>
          </w:p>
          <w:p w14:paraId="3F0D8749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马兰</w:t>
            </w:r>
          </w:p>
          <w:p w14:paraId="7BEE1077">
            <w:pPr>
              <w:snapToGrid w:val="0"/>
              <w:jc w:val="both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AD5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5B2D28BB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湖东</w:t>
            </w:r>
          </w:p>
          <w:p w14:paraId="66CA7F74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三区</w:t>
            </w:r>
          </w:p>
        </w:tc>
        <w:tc>
          <w:tcPr>
            <w:tcW w:w="5527" w:type="dxa"/>
            <w:tcBorders>
              <w:tl2br w:val="nil"/>
              <w:tr2bl w:val="nil"/>
            </w:tcBorders>
            <w:vAlign w:val="center"/>
          </w:tcPr>
          <w:p w14:paraId="2CC3D8C3">
            <w:pPr>
              <w:snapToGrid w:val="0"/>
              <w:rPr>
                <w:rFonts w:ascii="华文仿宋" w:hAnsi="华文仿宋" w:eastAsia="华文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●苏州工业园区景城幼儿园</w:t>
            </w:r>
          </w:p>
          <w:p w14:paraId="31C0CEF8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苏州工业园区华池幼儿园</w:t>
            </w:r>
          </w:p>
          <w:p w14:paraId="39AC1406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  <w:t>苏州工业园区斜塘街道莲花幼儿园</w:t>
            </w:r>
          </w:p>
          <w:p w14:paraId="1EC5CD2F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  <w:t>苏州工业园区唯亭街道唯锦苑幼儿园</w:t>
            </w:r>
          </w:p>
          <w:p w14:paraId="73FE252F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苏州工业园区康佳青剑湖幼儿园</w:t>
            </w:r>
          </w:p>
          <w:p w14:paraId="03C753C4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苏州工业园区加优海尚壹品幼儿园</w:t>
            </w:r>
          </w:p>
          <w:p w14:paraId="794CEE83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苏州工业园区唯亭三之三幼儿园</w:t>
            </w:r>
          </w:p>
          <w:p w14:paraId="264DF690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苏州工业园区唯亭青禾上郡幼儿园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403B58A8">
            <w:pPr>
              <w:snapToGrid w:val="0"/>
              <w:jc w:val="center"/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归益琴</w:t>
            </w:r>
          </w:p>
          <w:p w14:paraId="5136E634">
            <w:pPr>
              <w:snapToGrid w:val="0"/>
              <w:jc w:val="center"/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top"/>
          </w:tcPr>
          <w:p w14:paraId="444F47B9">
            <w:pPr>
              <w:snapToGrid w:val="0"/>
              <w:jc w:val="both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★俞晓澜</w:t>
            </w:r>
          </w:p>
          <w:p w14:paraId="10B9CB31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周庆芳</w:t>
            </w:r>
          </w:p>
          <w:p w14:paraId="7B0C69FE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王雪莉</w:t>
            </w:r>
          </w:p>
          <w:p w14:paraId="7A7062DD">
            <w:pPr>
              <w:snapToGrid w:val="0"/>
              <w:jc w:val="both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164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3B9F9328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湖东</w:t>
            </w:r>
          </w:p>
          <w:p w14:paraId="237D298F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四区</w:t>
            </w:r>
          </w:p>
        </w:tc>
        <w:tc>
          <w:tcPr>
            <w:tcW w:w="5527" w:type="dxa"/>
            <w:tcBorders>
              <w:tl2br w:val="nil"/>
              <w:tr2bl w:val="nil"/>
            </w:tcBorders>
            <w:vAlign w:val="center"/>
          </w:tcPr>
          <w:p w14:paraId="3175B78F">
            <w:pPr>
              <w:snapToGrid w:val="0"/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●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  <w:t>苏州工业园区翡翠幼儿园</w:t>
            </w:r>
          </w:p>
          <w:p w14:paraId="00F4903D">
            <w:pPr>
              <w:snapToGrid w:val="0"/>
              <w:ind w:firstLine="240" w:firstLineChars="100"/>
              <w:rPr>
                <w:rFonts w:ascii="华文仿宋" w:hAnsi="华文仿宋" w:eastAsia="华文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  <w:t>苏州工业园区唯亭街道东亭幼儿园</w:t>
            </w:r>
          </w:p>
          <w:p w14:paraId="6D7F09C0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苏州工业园区娄葑街道香堤澜湾幼儿园</w:t>
            </w:r>
          </w:p>
          <w:p w14:paraId="2A2A022D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苏州工业园区乙未亭幼儿园</w:t>
            </w:r>
          </w:p>
          <w:p w14:paraId="1612A076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苏州工业园区新月启元幼儿园</w:t>
            </w:r>
          </w:p>
          <w:p w14:paraId="6800F497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苏州工业园区唯康幼儿园</w:t>
            </w:r>
          </w:p>
          <w:p w14:paraId="1DB72142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苏州工业园区伟才厚永幼儿园</w:t>
            </w:r>
          </w:p>
          <w:p w14:paraId="2CBCF6CF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苏州工业园区青剑湖</w:t>
            </w: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  <w:t>伊顿</w:t>
            </w: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幼儿园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602889CB">
            <w:pPr>
              <w:snapToGrid w:val="0"/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  <w:t>蒋蕾华</w:t>
            </w:r>
          </w:p>
          <w:p w14:paraId="7C1B5674">
            <w:pPr>
              <w:snapToGrid w:val="0"/>
              <w:rPr>
                <w:rFonts w:hint="default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top"/>
          </w:tcPr>
          <w:p w14:paraId="300EA61F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★姜肖艳</w:t>
            </w:r>
          </w:p>
          <w:p w14:paraId="76713C42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巫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娟</w:t>
            </w:r>
          </w:p>
          <w:p w14:paraId="2AB0BACD">
            <w:pPr>
              <w:snapToGrid w:val="0"/>
              <w:jc w:val="both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  伟</w:t>
            </w:r>
          </w:p>
        </w:tc>
      </w:tr>
      <w:tr w14:paraId="569D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5C97EFE1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湖东</w:t>
            </w:r>
          </w:p>
          <w:p w14:paraId="61D53D11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五区</w:t>
            </w:r>
          </w:p>
          <w:p w14:paraId="67630E8A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</w:p>
        </w:tc>
        <w:tc>
          <w:tcPr>
            <w:tcW w:w="5527" w:type="dxa"/>
            <w:tcBorders>
              <w:tl2br w:val="nil"/>
              <w:tr2bl w:val="nil"/>
            </w:tcBorders>
            <w:vAlign w:val="center"/>
          </w:tcPr>
          <w:p w14:paraId="477808F5">
            <w:pPr>
              <w:snapToGrid w:val="0"/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●苏州工业园区钟园幼儿园</w:t>
            </w:r>
          </w:p>
          <w:p w14:paraId="39CCDE5B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苏州工业园区尚城幼儿园</w:t>
            </w:r>
          </w:p>
          <w:p w14:paraId="13C8B33D">
            <w:pPr>
              <w:snapToGrid w:val="0"/>
              <w:ind w:left="210" w:leftChars="100"/>
              <w:rPr>
                <w:rFonts w:ascii="华文仿宋" w:hAnsi="华文仿宋" w:eastAsia="华文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苏州工业园区唯亭街道怡邻幼儿园</w:t>
            </w:r>
          </w:p>
          <w:p w14:paraId="4E4995D3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苏州工业园区祺嘉亿城幼儿园</w:t>
            </w:r>
          </w:p>
          <w:p w14:paraId="3517DC1A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苏州工业园区太阳星辰幼儿园</w:t>
            </w:r>
          </w:p>
          <w:p w14:paraId="2C332D09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苏州工业园区九龙仓幼儿园</w:t>
            </w:r>
          </w:p>
          <w:p w14:paraId="189F1C63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苏州工业园区奇智钟南幼儿园</w:t>
            </w:r>
          </w:p>
          <w:p w14:paraId="1FFB6EF7">
            <w:pPr>
              <w:snapToGrid w:val="0"/>
              <w:ind w:firstLine="240" w:firstLineChars="100"/>
              <w:rPr>
                <w:rFonts w:hint="default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苏州工业园区爱维叶幼儿园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3E1AD131">
            <w:pPr>
              <w:snapToGrid w:val="0"/>
              <w:jc w:val="center"/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赵建明</w:t>
            </w:r>
          </w:p>
          <w:p w14:paraId="3A082AB3">
            <w:pPr>
              <w:snapToGrid w:val="0"/>
              <w:jc w:val="center"/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top"/>
          </w:tcPr>
          <w:p w14:paraId="7B9E0594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★裴晓清李爱琳</w:t>
            </w:r>
          </w:p>
          <w:p w14:paraId="0729539F">
            <w:pPr>
              <w:snapToGrid w:val="0"/>
              <w:jc w:val="both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王美芳</w:t>
            </w:r>
          </w:p>
        </w:tc>
      </w:tr>
      <w:tr w14:paraId="5A59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7103D1CB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湖东</w:t>
            </w:r>
          </w:p>
          <w:p w14:paraId="7EF7EAEC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六区</w:t>
            </w:r>
          </w:p>
          <w:p w14:paraId="7F1F11B4"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</w:p>
        </w:tc>
        <w:tc>
          <w:tcPr>
            <w:tcW w:w="5527" w:type="dxa"/>
            <w:tcBorders>
              <w:tl2br w:val="nil"/>
              <w:tr2bl w:val="nil"/>
            </w:tcBorders>
          </w:tcPr>
          <w:p w14:paraId="67AD7F64">
            <w:pPr>
              <w:snapToGrid w:val="0"/>
              <w:rPr>
                <w:rFonts w:ascii="华文仿宋" w:hAnsi="华文仿宋" w:eastAsia="华文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●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  <w:t xml:space="preserve">苏州工业园区星慧幼儿园        </w:t>
            </w:r>
          </w:p>
          <w:p w14:paraId="1838C656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苏州工业园区丰茂幼儿园</w:t>
            </w:r>
          </w:p>
          <w:p w14:paraId="33BC2CFD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苏州工业园区胜浦街道金光幼儿园</w:t>
            </w:r>
          </w:p>
          <w:p w14:paraId="76F0CE9C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  <w:t>苏州工业园区斜塘街道中心幼儿园</w:t>
            </w:r>
          </w:p>
          <w:p w14:paraId="1D636955">
            <w:pPr>
              <w:snapToGrid w:val="0"/>
              <w:ind w:firstLine="240" w:firstLineChars="100"/>
              <w:rPr>
                <w:rFonts w:hint="default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</w:t>
            </w: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  <w:t>星烨田幼儿园</w:t>
            </w:r>
          </w:p>
          <w:p w14:paraId="3906B00E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苏州工业园区馨悦童梦幼儿园</w:t>
            </w:r>
          </w:p>
          <w:p w14:paraId="3D471EBF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苏州工业园区祺乐悦澜湾幼儿园</w:t>
            </w:r>
          </w:p>
          <w:p w14:paraId="09374E5E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苏州工业园区自由童年幼儿园</w:t>
            </w:r>
          </w:p>
          <w:p w14:paraId="1E1B140F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苏州工业园区海归人才子女学校幼儿园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0F494221">
            <w:pPr>
              <w:snapToGrid w:val="0"/>
              <w:jc w:val="center"/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  <w:t>罗宏斌</w:t>
            </w:r>
          </w:p>
          <w:p w14:paraId="397D17ED">
            <w:pPr>
              <w:snapToGrid w:val="0"/>
              <w:jc w:val="center"/>
              <w:rPr>
                <w:rFonts w:hint="default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top"/>
          </w:tcPr>
          <w:p w14:paraId="295867E1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★施文翀</w:t>
            </w:r>
          </w:p>
          <w:p w14:paraId="0E64BBE3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顾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舟</w:t>
            </w:r>
          </w:p>
          <w:p w14:paraId="442D5BF5">
            <w:pPr>
              <w:snapToGrid w:val="0"/>
              <w:jc w:val="both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史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敏</w:t>
            </w:r>
          </w:p>
        </w:tc>
      </w:tr>
      <w:tr w14:paraId="44277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1C172426"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lang w:val="en-US" w:eastAsia="zh-CN"/>
              </w:rPr>
              <w:t>华林幼教集团</w:t>
            </w:r>
          </w:p>
          <w:p w14:paraId="46C3F6A3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</w:pPr>
          </w:p>
          <w:p w14:paraId="58875806">
            <w:pPr>
              <w:snapToGrid w:val="0"/>
              <w:jc w:val="left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val="en-US" w:eastAsia="zh-CN"/>
              </w:rPr>
              <w:t>（原</w:t>
            </w: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湖东七区</w:t>
            </w: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27" w:type="dxa"/>
            <w:tcBorders>
              <w:tl2br w:val="nil"/>
              <w:tr2bl w:val="nil"/>
            </w:tcBorders>
          </w:tcPr>
          <w:p w14:paraId="158D74A1">
            <w:pPr>
              <w:snapToGrid w:val="0"/>
              <w:rPr>
                <w:rFonts w:hint="eastAsia" w:ascii="华文仿宋" w:hAnsi="华文仿宋" w:eastAsia="华文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●苏州工业园区华林幼儿园</w:t>
            </w:r>
          </w:p>
          <w:p w14:paraId="1FC23C23">
            <w:pPr>
              <w:snapToGrid w:val="0"/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苏州工业园区环洲幼儿园</w:t>
            </w:r>
          </w:p>
          <w:p w14:paraId="60032437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苏州工业园区文景幼儿园</w:t>
            </w:r>
          </w:p>
          <w:p w14:paraId="177F54ED">
            <w:pPr>
              <w:snapToGrid w:val="0"/>
              <w:ind w:firstLine="240" w:firstLineChars="100"/>
              <w:rPr>
                <w:rFonts w:ascii="华文仿宋" w:hAnsi="华文仿宋" w:eastAsia="华文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  <w:t xml:space="preserve">苏州工业园区胜浦街道滨江苑幼儿园  </w:t>
            </w:r>
            <w:r>
              <w:rPr>
                <w:rFonts w:hint="eastAsia" w:ascii="华文仿宋" w:hAnsi="华文仿宋" w:eastAsia="华文仿宋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</w:p>
          <w:p w14:paraId="09B31B3F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苏州工业园区新艺晨幼儿园</w:t>
            </w:r>
          </w:p>
          <w:p w14:paraId="772D3752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kern w:val="0"/>
                <w:sz w:val="24"/>
                <w:szCs w:val="24"/>
              </w:rPr>
              <w:t>苏州工业园区为明幼儿园</w:t>
            </w:r>
          </w:p>
          <w:p w14:paraId="01410EB4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苏州工业园区名城石莲幼儿园</w:t>
            </w:r>
          </w:p>
          <w:p w14:paraId="53DBDC35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苏州工业园区祺嘉澜溪苑幼儿园</w:t>
            </w:r>
          </w:p>
          <w:p w14:paraId="74EF9977">
            <w:pPr>
              <w:snapToGrid w:val="0"/>
              <w:ind w:firstLine="240" w:firstLineChars="100"/>
              <w:rPr>
                <w:rFonts w:ascii="华文仿宋" w:hAnsi="华文仿宋" w:eastAsia="华文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</w:rPr>
              <w:t>苏州工业园区天虹水墨花园幼儿园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 w14:paraId="22316768">
            <w:pPr>
              <w:snapToGrid w:val="0"/>
              <w:jc w:val="center"/>
              <w:rPr>
                <w:rFonts w:hint="eastAsia" w:ascii="华文仿宋" w:hAnsi="华文仿宋" w:eastAsia="华文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szCs w:val="24"/>
                <w:u w:val="none"/>
                <w:lang w:val="en-US" w:eastAsia="zh-CN"/>
              </w:rPr>
              <w:t>盛长春</w:t>
            </w:r>
          </w:p>
          <w:p w14:paraId="19EB1A1D">
            <w:pPr>
              <w:snapToGrid w:val="0"/>
              <w:jc w:val="center"/>
              <w:rPr>
                <w:rFonts w:hint="default" w:ascii="华文仿宋" w:hAnsi="华文仿宋" w:eastAsia="华文仿宋"/>
                <w:color w:val="auto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top"/>
          </w:tcPr>
          <w:p w14:paraId="34D5E414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★沈娴</w:t>
            </w:r>
          </w:p>
          <w:p w14:paraId="61163684">
            <w:pPr>
              <w:snapToGrid w:val="0"/>
              <w:jc w:val="both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瑜</w:t>
            </w:r>
          </w:p>
          <w:p w14:paraId="46F679C2">
            <w:pPr>
              <w:snapToGrid w:val="0"/>
              <w:jc w:val="both"/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崔学芳</w:t>
            </w:r>
          </w:p>
          <w:p w14:paraId="36439E43">
            <w:pPr>
              <w:snapToGrid w:val="0"/>
              <w:jc w:val="both"/>
              <w:rPr>
                <w:rFonts w:ascii="华文仿宋" w:hAnsi="华文仿宋" w:eastAsia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FF9A0EA">
      <w:pPr>
        <w:jc w:val="left"/>
        <w:rPr>
          <w:rFonts w:hint="default" w:ascii="仿宋" w:hAnsi="仿宋" w:eastAsia="华文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备注：1.带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人员为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督学小组组长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；2.带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为牵头幼儿园；3.各学校（幼儿园）以独立法人为口径统计，但督导内容含各分校（园）。</w:t>
      </w:r>
    </w:p>
    <w:p w14:paraId="4C13B9F8"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</w:t>
      </w:r>
    </w:p>
    <w:p w14:paraId="43408A14"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</w:t>
      </w:r>
    </w:p>
    <w:p w14:paraId="24A225A6">
      <w:pPr>
        <w:spacing w:line="560" w:lineRule="exact"/>
        <w:ind w:firstLine="320" w:firstLineChars="1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 xml:space="preserve">                     </w:t>
      </w:r>
    </w:p>
    <w:sectPr>
      <w:footerReference r:id="rId3" w:type="default"/>
      <w:pgSz w:w="11906" w:h="16838"/>
      <w:pgMar w:top="1418" w:right="1800" w:bottom="1985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8189024"/>
    </w:sdtPr>
    <w:sdtContent>
      <w:p w14:paraId="2411E2CB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1A6C04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NjVhZGE4MTI4NDQyNjI1OTdkNDBlOWI2NWQ1OTcifQ=="/>
  </w:docVars>
  <w:rsids>
    <w:rsidRoot w:val="00D61F6D"/>
    <w:rsid w:val="000469D8"/>
    <w:rsid w:val="0005714C"/>
    <w:rsid w:val="000602D7"/>
    <w:rsid w:val="0006737B"/>
    <w:rsid w:val="00085B29"/>
    <w:rsid w:val="00090911"/>
    <w:rsid w:val="00097DCC"/>
    <w:rsid w:val="000C7907"/>
    <w:rsid w:val="000D5FDD"/>
    <w:rsid w:val="000F777A"/>
    <w:rsid w:val="00150225"/>
    <w:rsid w:val="00157E27"/>
    <w:rsid w:val="001711CB"/>
    <w:rsid w:val="00185F44"/>
    <w:rsid w:val="00193392"/>
    <w:rsid w:val="001A5C7E"/>
    <w:rsid w:val="001D0543"/>
    <w:rsid w:val="001E4E9A"/>
    <w:rsid w:val="001F291D"/>
    <w:rsid w:val="00223198"/>
    <w:rsid w:val="00236424"/>
    <w:rsid w:val="00237792"/>
    <w:rsid w:val="00255831"/>
    <w:rsid w:val="00257409"/>
    <w:rsid w:val="00275265"/>
    <w:rsid w:val="00276875"/>
    <w:rsid w:val="002A1BEB"/>
    <w:rsid w:val="002A24BB"/>
    <w:rsid w:val="002C597D"/>
    <w:rsid w:val="002C723A"/>
    <w:rsid w:val="002F1555"/>
    <w:rsid w:val="00333362"/>
    <w:rsid w:val="003360FE"/>
    <w:rsid w:val="0034303C"/>
    <w:rsid w:val="0035703D"/>
    <w:rsid w:val="00381191"/>
    <w:rsid w:val="003A6622"/>
    <w:rsid w:val="003D543F"/>
    <w:rsid w:val="003E0689"/>
    <w:rsid w:val="003F228B"/>
    <w:rsid w:val="004165D5"/>
    <w:rsid w:val="0046150B"/>
    <w:rsid w:val="004653CC"/>
    <w:rsid w:val="00482337"/>
    <w:rsid w:val="00483C90"/>
    <w:rsid w:val="004975FC"/>
    <w:rsid w:val="00497952"/>
    <w:rsid w:val="004B36EB"/>
    <w:rsid w:val="004D0C33"/>
    <w:rsid w:val="004E223F"/>
    <w:rsid w:val="004E6209"/>
    <w:rsid w:val="004F25AA"/>
    <w:rsid w:val="005004D9"/>
    <w:rsid w:val="005041D3"/>
    <w:rsid w:val="00512B91"/>
    <w:rsid w:val="00542482"/>
    <w:rsid w:val="0056016C"/>
    <w:rsid w:val="00582FE5"/>
    <w:rsid w:val="005878F6"/>
    <w:rsid w:val="005A35AE"/>
    <w:rsid w:val="005C3C98"/>
    <w:rsid w:val="005C4CE3"/>
    <w:rsid w:val="005E54C1"/>
    <w:rsid w:val="006145D5"/>
    <w:rsid w:val="0062216D"/>
    <w:rsid w:val="006366E5"/>
    <w:rsid w:val="006743CA"/>
    <w:rsid w:val="006B2093"/>
    <w:rsid w:val="006C3EFF"/>
    <w:rsid w:val="006D612E"/>
    <w:rsid w:val="006F6C59"/>
    <w:rsid w:val="00700A56"/>
    <w:rsid w:val="00726EC8"/>
    <w:rsid w:val="0073489C"/>
    <w:rsid w:val="00761BAB"/>
    <w:rsid w:val="00767414"/>
    <w:rsid w:val="00786623"/>
    <w:rsid w:val="007B0228"/>
    <w:rsid w:val="007B53D9"/>
    <w:rsid w:val="007C7E76"/>
    <w:rsid w:val="007E2BC1"/>
    <w:rsid w:val="007F7B6F"/>
    <w:rsid w:val="00806551"/>
    <w:rsid w:val="008165D4"/>
    <w:rsid w:val="00817298"/>
    <w:rsid w:val="0082333F"/>
    <w:rsid w:val="00824987"/>
    <w:rsid w:val="008469FC"/>
    <w:rsid w:val="00856289"/>
    <w:rsid w:val="00865474"/>
    <w:rsid w:val="00871351"/>
    <w:rsid w:val="00875B3D"/>
    <w:rsid w:val="00880961"/>
    <w:rsid w:val="0088451C"/>
    <w:rsid w:val="00890ABE"/>
    <w:rsid w:val="00893C5C"/>
    <w:rsid w:val="00897B56"/>
    <w:rsid w:val="008B2D09"/>
    <w:rsid w:val="008C72BC"/>
    <w:rsid w:val="008D6896"/>
    <w:rsid w:val="008E29E5"/>
    <w:rsid w:val="008F594B"/>
    <w:rsid w:val="00924479"/>
    <w:rsid w:val="0093549C"/>
    <w:rsid w:val="00986F34"/>
    <w:rsid w:val="009C04DA"/>
    <w:rsid w:val="009C384F"/>
    <w:rsid w:val="009C7D15"/>
    <w:rsid w:val="00A13D0E"/>
    <w:rsid w:val="00A21173"/>
    <w:rsid w:val="00A53AAF"/>
    <w:rsid w:val="00A65208"/>
    <w:rsid w:val="00A66EAF"/>
    <w:rsid w:val="00A77A87"/>
    <w:rsid w:val="00A80C7C"/>
    <w:rsid w:val="00A83A33"/>
    <w:rsid w:val="00AA1381"/>
    <w:rsid w:val="00AA6736"/>
    <w:rsid w:val="00AC17EB"/>
    <w:rsid w:val="00AC4197"/>
    <w:rsid w:val="00AD4CA8"/>
    <w:rsid w:val="00AE51F0"/>
    <w:rsid w:val="00AE5A15"/>
    <w:rsid w:val="00AF031A"/>
    <w:rsid w:val="00B01D3C"/>
    <w:rsid w:val="00B12029"/>
    <w:rsid w:val="00B1551B"/>
    <w:rsid w:val="00B15680"/>
    <w:rsid w:val="00B20D33"/>
    <w:rsid w:val="00B236B1"/>
    <w:rsid w:val="00B40DB4"/>
    <w:rsid w:val="00B441AF"/>
    <w:rsid w:val="00B52C44"/>
    <w:rsid w:val="00B52CEE"/>
    <w:rsid w:val="00B544A2"/>
    <w:rsid w:val="00B558AD"/>
    <w:rsid w:val="00B56A1D"/>
    <w:rsid w:val="00B61656"/>
    <w:rsid w:val="00B641B9"/>
    <w:rsid w:val="00B849CD"/>
    <w:rsid w:val="00B879A1"/>
    <w:rsid w:val="00B924B8"/>
    <w:rsid w:val="00BA4089"/>
    <w:rsid w:val="00BB4041"/>
    <w:rsid w:val="00BB51E3"/>
    <w:rsid w:val="00BB635E"/>
    <w:rsid w:val="00BC6DE0"/>
    <w:rsid w:val="00BD57D1"/>
    <w:rsid w:val="00BE218B"/>
    <w:rsid w:val="00C00A2F"/>
    <w:rsid w:val="00C02123"/>
    <w:rsid w:val="00C02E2D"/>
    <w:rsid w:val="00C054CC"/>
    <w:rsid w:val="00C11A2F"/>
    <w:rsid w:val="00C269D5"/>
    <w:rsid w:val="00C32A65"/>
    <w:rsid w:val="00C81044"/>
    <w:rsid w:val="00CA6388"/>
    <w:rsid w:val="00CB5156"/>
    <w:rsid w:val="00CC516E"/>
    <w:rsid w:val="00CD6D39"/>
    <w:rsid w:val="00CE3686"/>
    <w:rsid w:val="00D116EF"/>
    <w:rsid w:val="00D37F8E"/>
    <w:rsid w:val="00D615EE"/>
    <w:rsid w:val="00D61F6D"/>
    <w:rsid w:val="00D65046"/>
    <w:rsid w:val="00D752B4"/>
    <w:rsid w:val="00D8415B"/>
    <w:rsid w:val="00D942EB"/>
    <w:rsid w:val="00DB30D5"/>
    <w:rsid w:val="00DC2A14"/>
    <w:rsid w:val="00DC2C30"/>
    <w:rsid w:val="00DD4216"/>
    <w:rsid w:val="00DD6A3C"/>
    <w:rsid w:val="00DE76CB"/>
    <w:rsid w:val="00E02B31"/>
    <w:rsid w:val="00E0483D"/>
    <w:rsid w:val="00E40DD9"/>
    <w:rsid w:val="00E4411F"/>
    <w:rsid w:val="00E5152F"/>
    <w:rsid w:val="00E538C5"/>
    <w:rsid w:val="00E55944"/>
    <w:rsid w:val="00E62576"/>
    <w:rsid w:val="00E658E9"/>
    <w:rsid w:val="00E67B65"/>
    <w:rsid w:val="00EA058F"/>
    <w:rsid w:val="00EC048E"/>
    <w:rsid w:val="00EC62DD"/>
    <w:rsid w:val="00ED2B39"/>
    <w:rsid w:val="00ED3410"/>
    <w:rsid w:val="00EF4E2C"/>
    <w:rsid w:val="00F0056B"/>
    <w:rsid w:val="00F07EBE"/>
    <w:rsid w:val="00F154A8"/>
    <w:rsid w:val="00F1680B"/>
    <w:rsid w:val="00F43825"/>
    <w:rsid w:val="00F5505B"/>
    <w:rsid w:val="00F67EB8"/>
    <w:rsid w:val="00F84CD6"/>
    <w:rsid w:val="00F929B0"/>
    <w:rsid w:val="00FB59B5"/>
    <w:rsid w:val="00FC3C3B"/>
    <w:rsid w:val="00FD51E8"/>
    <w:rsid w:val="00FF2E47"/>
    <w:rsid w:val="025B79DA"/>
    <w:rsid w:val="03780D73"/>
    <w:rsid w:val="049E1D91"/>
    <w:rsid w:val="05732A0B"/>
    <w:rsid w:val="07E54172"/>
    <w:rsid w:val="09F76435"/>
    <w:rsid w:val="0DD56120"/>
    <w:rsid w:val="0F8D0B76"/>
    <w:rsid w:val="16EA0313"/>
    <w:rsid w:val="173F5577"/>
    <w:rsid w:val="1AE475C4"/>
    <w:rsid w:val="1F176598"/>
    <w:rsid w:val="1F6768FD"/>
    <w:rsid w:val="20401B1F"/>
    <w:rsid w:val="20FE6D78"/>
    <w:rsid w:val="23F84A70"/>
    <w:rsid w:val="24503B59"/>
    <w:rsid w:val="25704374"/>
    <w:rsid w:val="26145A4C"/>
    <w:rsid w:val="2690759D"/>
    <w:rsid w:val="26E21005"/>
    <w:rsid w:val="28586AC3"/>
    <w:rsid w:val="2AC92E19"/>
    <w:rsid w:val="2C361BB9"/>
    <w:rsid w:val="3026684D"/>
    <w:rsid w:val="3337364F"/>
    <w:rsid w:val="345B7D8F"/>
    <w:rsid w:val="3468267F"/>
    <w:rsid w:val="377A0C96"/>
    <w:rsid w:val="38542FC5"/>
    <w:rsid w:val="3C000AF2"/>
    <w:rsid w:val="3E893CCF"/>
    <w:rsid w:val="3FB702C6"/>
    <w:rsid w:val="418266DA"/>
    <w:rsid w:val="42BF4256"/>
    <w:rsid w:val="42CF5756"/>
    <w:rsid w:val="42FB44B0"/>
    <w:rsid w:val="43F20B57"/>
    <w:rsid w:val="44A6216F"/>
    <w:rsid w:val="45E3578F"/>
    <w:rsid w:val="47586491"/>
    <w:rsid w:val="4890614B"/>
    <w:rsid w:val="4B771B08"/>
    <w:rsid w:val="4B8036EE"/>
    <w:rsid w:val="4C12784A"/>
    <w:rsid w:val="4F065E47"/>
    <w:rsid w:val="4FCA4BB5"/>
    <w:rsid w:val="51840539"/>
    <w:rsid w:val="531B6BEF"/>
    <w:rsid w:val="534C3D5B"/>
    <w:rsid w:val="54944EA6"/>
    <w:rsid w:val="56245BF3"/>
    <w:rsid w:val="564375AE"/>
    <w:rsid w:val="564C6738"/>
    <w:rsid w:val="571B3E88"/>
    <w:rsid w:val="57F7664C"/>
    <w:rsid w:val="58C07BBF"/>
    <w:rsid w:val="5A294797"/>
    <w:rsid w:val="5F6D0968"/>
    <w:rsid w:val="5FF601CF"/>
    <w:rsid w:val="604871B0"/>
    <w:rsid w:val="64D57FDF"/>
    <w:rsid w:val="656C159D"/>
    <w:rsid w:val="65B80F84"/>
    <w:rsid w:val="66876EA9"/>
    <w:rsid w:val="66A12FA5"/>
    <w:rsid w:val="681B59F0"/>
    <w:rsid w:val="696868E0"/>
    <w:rsid w:val="69C3402A"/>
    <w:rsid w:val="6F217C06"/>
    <w:rsid w:val="70263D60"/>
    <w:rsid w:val="70BA14BC"/>
    <w:rsid w:val="710B2DF8"/>
    <w:rsid w:val="73A34BE1"/>
    <w:rsid w:val="747D2D4F"/>
    <w:rsid w:val="764B2120"/>
    <w:rsid w:val="7AC429FB"/>
    <w:rsid w:val="7E424243"/>
    <w:rsid w:val="7FB735AA"/>
    <w:rsid w:val="7FF0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2273</Words>
  <Characters>2295</Characters>
  <Lines>6</Lines>
  <Paragraphs>1</Paragraphs>
  <TotalTime>85</TotalTime>
  <ScaleCrop>false</ScaleCrop>
  <LinksUpToDate>false</LinksUpToDate>
  <CharactersWithSpaces>2443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2022-08-24T05:15:00Z</dcterms:created>
  <dc:creator>Administrator</dc:creator>
  <cp:lastModifiedBy>云月人</cp:lastModifiedBy>
  <cp:lastPrinted>2023-09-01T00:18:00Z</cp:lastPrinted>
  <dcterms:modified xsi:type="dcterms:W3CDTF">2024-09-13T03:26:13Z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285960C2642C43B896EE955E89E5C53B_13</vt:lpwstr>
  </property>
</Properties>
</file>