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全市中小学生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“小手拉大手 童心筑安全”短视频大赛报名表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24"/>
        <w:tblW w:w="884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598"/>
        <w:gridCol w:w="163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所在辖区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作品组别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3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作者（不超过3人）</w:t>
            </w: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播出平台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作品网址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作品简介（100字以内）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985" w:left="1588" w:header="851" w:footer="1757" w:gutter="0"/>
      <w:pgNumType w:fmt="numberInDash"/>
      <w:cols w:space="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right="320" w:rightChars="100"/>
      <w:jc w:val="right"/>
      <w:rPr>
        <w:rFonts w:ascii="仿宋" w:hAnsi="仿宋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wordWrap w:val="0"/>
                  <w:ind w:right="320" w:rightChars="100"/>
                  <w:jc w:val="right"/>
                  <w:rPr>
                    <w:rFonts w:ascii="仿宋" w:hAnsi="仿宋"/>
                    <w:sz w:val="28"/>
                    <w:szCs w:val="28"/>
                  </w:rPr>
                </w:pPr>
                <w:r>
                  <w:rPr>
                    <w:rFonts w:ascii="仿宋" w:hAnsi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hAnsi="仿宋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仿宋" w:hAnsi="仿宋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仿宋" w:hAnsi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89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JiYzI5NTljMzIzN2NmMzJmNmUxMTEwYTA2NDY2MmEifQ=="/>
  </w:docVars>
  <w:rsids>
    <w:rsidRoot w:val="1E7F5C2C"/>
    <w:rsid w:val="000176BB"/>
    <w:rsid w:val="00053F84"/>
    <w:rsid w:val="00081C48"/>
    <w:rsid w:val="000E51E7"/>
    <w:rsid w:val="00125251"/>
    <w:rsid w:val="001B30D6"/>
    <w:rsid w:val="00244032"/>
    <w:rsid w:val="00250F5F"/>
    <w:rsid w:val="002B003C"/>
    <w:rsid w:val="002C2B4E"/>
    <w:rsid w:val="002D3591"/>
    <w:rsid w:val="002E46A0"/>
    <w:rsid w:val="002F760A"/>
    <w:rsid w:val="003E29DA"/>
    <w:rsid w:val="003F6D15"/>
    <w:rsid w:val="003F7C9E"/>
    <w:rsid w:val="004164BC"/>
    <w:rsid w:val="00421EC3"/>
    <w:rsid w:val="0048382F"/>
    <w:rsid w:val="004C3097"/>
    <w:rsid w:val="004D032F"/>
    <w:rsid w:val="004D39D4"/>
    <w:rsid w:val="004F58F3"/>
    <w:rsid w:val="00570085"/>
    <w:rsid w:val="005B0721"/>
    <w:rsid w:val="005B117B"/>
    <w:rsid w:val="005B6C43"/>
    <w:rsid w:val="00616D7E"/>
    <w:rsid w:val="0067218C"/>
    <w:rsid w:val="006E43AE"/>
    <w:rsid w:val="00754C8A"/>
    <w:rsid w:val="007749AF"/>
    <w:rsid w:val="007E57DC"/>
    <w:rsid w:val="007E6594"/>
    <w:rsid w:val="008448D2"/>
    <w:rsid w:val="008C120C"/>
    <w:rsid w:val="008D4D4E"/>
    <w:rsid w:val="009A0971"/>
    <w:rsid w:val="009B19A5"/>
    <w:rsid w:val="009F074E"/>
    <w:rsid w:val="00A41E17"/>
    <w:rsid w:val="00AA175D"/>
    <w:rsid w:val="00B14D98"/>
    <w:rsid w:val="00B51428"/>
    <w:rsid w:val="00B55172"/>
    <w:rsid w:val="00BA0D78"/>
    <w:rsid w:val="00BA25D9"/>
    <w:rsid w:val="00BE553A"/>
    <w:rsid w:val="00C647A7"/>
    <w:rsid w:val="00C73E2A"/>
    <w:rsid w:val="00CA5281"/>
    <w:rsid w:val="00D044DE"/>
    <w:rsid w:val="00D17CD3"/>
    <w:rsid w:val="00D63C49"/>
    <w:rsid w:val="00D760CF"/>
    <w:rsid w:val="00E10785"/>
    <w:rsid w:val="00E553E8"/>
    <w:rsid w:val="00EF1DEF"/>
    <w:rsid w:val="00F30280"/>
    <w:rsid w:val="00FA559D"/>
    <w:rsid w:val="00FB66C1"/>
    <w:rsid w:val="00FC0D86"/>
    <w:rsid w:val="01726D02"/>
    <w:rsid w:val="019204D2"/>
    <w:rsid w:val="027278E9"/>
    <w:rsid w:val="030458AE"/>
    <w:rsid w:val="04F422ED"/>
    <w:rsid w:val="04F55599"/>
    <w:rsid w:val="04FE5333"/>
    <w:rsid w:val="05240E8A"/>
    <w:rsid w:val="053B613F"/>
    <w:rsid w:val="058B378E"/>
    <w:rsid w:val="05A0421D"/>
    <w:rsid w:val="05AB103F"/>
    <w:rsid w:val="09117DBD"/>
    <w:rsid w:val="096F1AEF"/>
    <w:rsid w:val="0A187541"/>
    <w:rsid w:val="0B26121B"/>
    <w:rsid w:val="0B713CF7"/>
    <w:rsid w:val="0C396A11"/>
    <w:rsid w:val="0C5806CC"/>
    <w:rsid w:val="0E325429"/>
    <w:rsid w:val="0E511EF1"/>
    <w:rsid w:val="0E5A01E1"/>
    <w:rsid w:val="0F0D78D5"/>
    <w:rsid w:val="104D7432"/>
    <w:rsid w:val="10B208BA"/>
    <w:rsid w:val="112E62E9"/>
    <w:rsid w:val="11371A1F"/>
    <w:rsid w:val="12526908"/>
    <w:rsid w:val="126741BF"/>
    <w:rsid w:val="12B346CC"/>
    <w:rsid w:val="13266D2B"/>
    <w:rsid w:val="13471F92"/>
    <w:rsid w:val="13B158AB"/>
    <w:rsid w:val="13B8178F"/>
    <w:rsid w:val="1437755A"/>
    <w:rsid w:val="157400FC"/>
    <w:rsid w:val="1600277C"/>
    <w:rsid w:val="166656A6"/>
    <w:rsid w:val="166D337A"/>
    <w:rsid w:val="167337EC"/>
    <w:rsid w:val="16E71ADB"/>
    <w:rsid w:val="172E4CAD"/>
    <w:rsid w:val="17394BBC"/>
    <w:rsid w:val="1762135A"/>
    <w:rsid w:val="1767281F"/>
    <w:rsid w:val="1787738F"/>
    <w:rsid w:val="18C62BFF"/>
    <w:rsid w:val="1A6D5042"/>
    <w:rsid w:val="1A8A3EA1"/>
    <w:rsid w:val="1AF5549C"/>
    <w:rsid w:val="1B2B7380"/>
    <w:rsid w:val="1B504890"/>
    <w:rsid w:val="1B6F2EB5"/>
    <w:rsid w:val="1B7F16F7"/>
    <w:rsid w:val="1BB2126A"/>
    <w:rsid w:val="1C2F3BBD"/>
    <w:rsid w:val="1C9D681D"/>
    <w:rsid w:val="1CC87B06"/>
    <w:rsid w:val="1D1E2BD3"/>
    <w:rsid w:val="1D407704"/>
    <w:rsid w:val="1D444248"/>
    <w:rsid w:val="1E4F41C5"/>
    <w:rsid w:val="1E7F5C2C"/>
    <w:rsid w:val="1F4934E4"/>
    <w:rsid w:val="1FDB9420"/>
    <w:rsid w:val="20013BFB"/>
    <w:rsid w:val="20DE6DFD"/>
    <w:rsid w:val="22AC219F"/>
    <w:rsid w:val="236C1912"/>
    <w:rsid w:val="23AA1BA8"/>
    <w:rsid w:val="23AE1C26"/>
    <w:rsid w:val="23CD3DD9"/>
    <w:rsid w:val="24376010"/>
    <w:rsid w:val="243C774C"/>
    <w:rsid w:val="24CC72A1"/>
    <w:rsid w:val="258C1254"/>
    <w:rsid w:val="25BF5367"/>
    <w:rsid w:val="262F370C"/>
    <w:rsid w:val="26D40C6C"/>
    <w:rsid w:val="276012A1"/>
    <w:rsid w:val="27865460"/>
    <w:rsid w:val="27901287"/>
    <w:rsid w:val="27A07654"/>
    <w:rsid w:val="287C66A6"/>
    <w:rsid w:val="28E41784"/>
    <w:rsid w:val="29F90598"/>
    <w:rsid w:val="29FB419A"/>
    <w:rsid w:val="2A233520"/>
    <w:rsid w:val="2A51031F"/>
    <w:rsid w:val="2AA43D12"/>
    <w:rsid w:val="2AFE65E1"/>
    <w:rsid w:val="2B3907F1"/>
    <w:rsid w:val="2BC04C5A"/>
    <w:rsid w:val="2BCE210A"/>
    <w:rsid w:val="2C285173"/>
    <w:rsid w:val="2DDC2059"/>
    <w:rsid w:val="2DE008D5"/>
    <w:rsid w:val="2E1D682E"/>
    <w:rsid w:val="2E953B29"/>
    <w:rsid w:val="2EE020F7"/>
    <w:rsid w:val="2EE33FB2"/>
    <w:rsid w:val="31504D8B"/>
    <w:rsid w:val="31D94613"/>
    <w:rsid w:val="32104DFE"/>
    <w:rsid w:val="323318DA"/>
    <w:rsid w:val="327A6B6C"/>
    <w:rsid w:val="32D009ED"/>
    <w:rsid w:val="343353BD"/>
    <w:rsid w:val="350E171C"/>
    <w:rsid w:val="3522121E"/>
    <w:rsid w:val="35BA4B0F"/>
    <w:rsid w:val="368C170D"/>
    <w:rsid w:val="379400E6"/>
    <w:rsid w:val="381C7145"/>
    <w:rsid w:val="3875133A"/>
    <w:rsid w:val="39CD5B71"/>
    <w:rsid w:val="3A0C3CE4"/>
    <w:rsid w:val="3B341A22"/>
    <w:rsid w:val="3B868277"/>
    <w:rsid w:val="3C373E57"/>
    <w:rsid w:val="3C471EF3"/>
    <w:rsid w:val="3CA17B3C"/>
    <w:rsid w:val="3CCF6954"/>
    <w:rsid w:val="3FD63C67"/>
    <w:rsid w:val="3FE10384"/>
    <w:rsid w:val="40A037C9"/>
    <w:rsid w:val="40AC4B17"/>
    <w:rsid w:val="41207F84"/>
    <w:rsid w:val="41EC4630"/>
    <w:rsid w:val="422E69DC"/>
    <w:rsid w:val="42DF1689"/>
    <w:rsid w:val="43986F85"/>
    <w:rsid w:val="440E1E54"/>
    <w:rsid w:val="442449E4"/>
    <w:rsid w:val="44377773"/>
    <w:rsid w:val="443E7C2A"/>
    <w:rsid w:val="44593CFB"/>
    <w:rsid w:val="44916943"/>
    <w:rsid w:val="454421E1"/>
    <w:rsid w:val="475B14E8"/>
    <w:rsid w:val="4764743F"/>
    <w:rsid w:val="47AE071A"/>
    <w:rsid w:val="48580B3F"/>
    <w:rsid w:val="48D73C40"/>
    <w:rsid w:val="48E02E79"/>
    <w:rsid w:val="495B3C7E"/>
    <w:rsid w:val="49C2325D"/>
    <w:rsid w:val="4B7D260F"/>
    <w:rsid w:val="4BAE62D1"/>
    <w:rsid w:val="4C1A003E"/>
    <w:rsid w:val="4C73763D"/>
    <w:rsid w:val="4D7769A3"/>
    <w:rsid w:val="4E342FEA"/>
    <w:rsid w:val="4E9B7BFF"/>
    <w:rsid w:val="4FC359E1"/>
    <w:rsid w:val="506E6FFB"/>
    <w:rsid w:val="50833A6B"/>
    <w:rsid w:val="50ED4039"/>
    <w:rsid w:val="51E77335"/>
    <w:rsid w:val="524C4200"/>
    <w:rsid w:val="52723BC5"/>
    <w:rsid w:val="52787830"/>
    <w:rsid w:val="52A3063F"/>
    <w:rsid w:val="53296476"/>
    <w:rsid w:val="53916011"/>
    <w:rsid w:val="53FF4CBA"/>
    <w:rsid w:val="5439140F"/>
    <w:rsid w:val="54531E1C"/>
    <w:rsid w:val="55C41ABE"/>
    <w:rsid w:val="55C46BD8"/>
    <w:rsid w:val="58D03CA1"/>
    <w:rsid w:val="591A2D95"/>
    <w:rsid w:val="592B5B5A"/>
    <w:rsid w:val="59674CC4"/>
    <w:rsid w:val="5A557978"/>
    <w:rsid w:val="5A861B3B"/>
    <w:rsid w:val="5A945F17"/>
    <w:rsid w:val="5B6E7BE5"/>
    <w:rsid w:val="5BBC7DBC"/>
    <w:rsid w:val="5C71E2B8"/>
    <w:rsid w:val="5DDC055A"/>
    <w:rsid w:val="5DDE258E"/>
    <w:rsid w:val="5EFA44A7"/>
    <w:rsid w:val="5F1E18F1"/>
    <w:rsid w:val="5F721AEC"/>
    <w:rsid w:val="60194C9B"/>
    <w:rsid w:val="61B74602"/>
    <w:rsid w:val="61C612CA"/>
    <w:rsid w:val="635A656A"/>
    <w:rsid w:val="6376722E"/>
    <w:rsid w:val="64161140"/>
    <w:rsid w:val="642B172E"/>
    <w:rsid w:val="64A33365"/>
    <w:rsid w:val="6627776E"/>
    <w:rsid w:val="672B0B01"/>
    <w:rsid w:val="674E11A9"/>
    <w:rsid w:val="67D1417F"/>
    <w:rsid w:val="6816136E"/>
    <w:rsid w:val="68B646C9"/>
    <w:rsid w:val="68C64576"/>
    <w:rsid w:val="68C80DA2"/>
    <w:rsid w:val="690B1244"/>
    <w:rsid w:val="693916B1"/>
    <w:rsid w:val="69937DFD"/>
    <w:rsid w:val="69AC4F69"/>
    <w:rsid w:val="69BB2A52"/>
    <w:rsid w:val="6A166B97"/>
    <w:rsid w:val="6C46057E"/>
    <w:rsid w:val="6C924D60"/>
    <w:rsid w:val="6CD07C28"/>
    <w:rsid w:val="6D442752"/>
    <w:rsid w:val="6ECC17D1"/>
    <w:rsid w:val="6F0F1AFF"/>
    <w:rsid w:val="6FE3639E"/>
    <w:rsid w:val="715F4404"/>
    <w:rsid w:val="71B96D10"/>
    <w:rsid w:val="724A31CB"/>
    <w:rsid w:val="72940173"/>
    <w:rsid w:val="72F27A25"/>
    <w:rsid w:val="73470352"/>
    <w:rsid w:val="74FC5BD0"/>
    <w:rsid w:val="74FFC472"/>
    <w:rsid w:val="753F386A"/>
    <w:rsid w:val="762A4E8E"/>
    <w:rsid w:val="767A454D"/>
    <w:rsid w:val="77B9327B"/>
    <w:rsid w:val="7B185A7B"/>
    <w:rsid w:val="7B5B066E"/>
    <w:rsid w:val="7BD216D3"/>
    <w:rsid w:val="7BE9151C"/>
    <w:rsid w:val="7CE662FE"/>
    <w:rsid w:val="7D700170"/>
    <w:rsid w:val="7DBFEFFB"/>
    <w:rsid w:val="7DD3F640"/>
    <w:rsid w:val="7EFC02FC"/>
    <w:rsid w:val="7F5222BE"/>
    <w:rsid w:val="7F5671EB"/>
    <w:rsid w:val="7F6E4F3F"/>
    <w:rsid w:val="7F99BA2F"/>
    <w:rsid w:val="7FC7B741"/>
    <w:rsid w:val="7FE715CD"/>
    <w:rsid w:val="7FFD19D7"/>
    <w:rsid w:val="7FFDF6D0"/>
    <w:rsid w:val="7FFFFE82"/>
    <w:rsid w:val="9FFEC11C"/>
    <w:rsid w:val="A6FCB17E"/>
    <w:rsid w:val="B5F7BB9C"/>
    <w:rsid w:val="B7FBE113"/>
    <w:rsid w:val="BA7D0C6A"/>
    <w:rsid w:val="BFBF14F9"/>
    <w:rsid w:val="BFBFAFA7"/>
    <w:rsid w:val="D57BEE1D"/>
    <w:rsid w:val="DE6AB6BA"/>
    <w:rsid w:val="E7FF813B"/>
    <w:rsid w:val="F5FF4EFF"/>
    <w:rsid w:val="F6F3F8B8"/>
    <w:rsid w:val="F77F994B"/>
    <w:rsid w:val="F97DADE5"/>
    <w:rsid w:val="FCFF353E"/>
    <w:rsid w:val="FDCA2C2C"/>
    <w:rsid w:val="FED6CE58"/>
    <w:rsid w:val="FFD3B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方正仿宋简体" w:cs="Times New Roman"/>
      <w:kern w:val="0"/>
      <w:sz w:val="20"/>
      <w:szCs w:val="20"/>
    </w:rPr>
  </w:style>
  <w:style w:type="paragraph" w:styleId="7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autoRedefine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18">
    <w:name w:val="页眉 Char"/>
    <w:basedOn w:val="16"/>
    <w:link w:val="11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9">
    <w:name w:val="日期 Char"/>
    <w:basedOn w:val="16"/>
    <w:link w:val="8"/>
    <w:autoRedefine/>
    <w:qFormat/>
    <w:uiPriority w:val="0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20">
    <w:name w:val="正文文本 Char"/>
    <w:basedOn w:val="16"/>
    <w:link w:val="6"/>
    <w:autoRedefine/>
    <w:qFormat/>
    <w:uiPriority w:val="0"/>
    <w:rPr>
      <w:rFonts w:eastAsia="方正仿宋简体"/>
    </w:rPr>
  </w:style>
  <w:style w:type="character" w:customStyle="1" w:styleId="21">
    <w:name w:val="批注框文本 Char"/>
    <w:basedOn w:val="16"/>
    <w:link w:val="9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4">
    <w:name w:val="Table Normal"/>
    <w:basedOn w:val="14"/>
    <w:autoRedefine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</Words>
  <Characters>385</Characters>
  <Lines>3</Lines>
  <Paragraphs>1</Paragraphs>
  <TotalTime>4</TotalTime>
  <ScaleCrop>false</ScaleCrop>
  <LinksUpToDate>false</LinksUpToDate>
  <CharactersWithSpaces>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2020-07-22T19:16:00Z</dcterms:created>
  <dc:creator>NTKO</dc:creator>
  <cp:lastModifiedBy>徐建宝</cp:lastModifiedBy>
  <cp:lastPrinted>2023-07-13T19:16:00Z</cp:lastPrinted>
  <dcterms:modified xsi:type="dcterms:W3CDTF">2024-03-29T05:55:37Z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DD60D96138024F5E967EDBDE236E0962_12</vt:lpwstr>
  </property>
</Properties>
</file>