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</w:t>
      </w:r>
      <w:r>
        <w:rPr>
          <w:rFonts w:hint="eastAsia" w:ascii="华文楷体" w:hAnsi="华文楷体" w:eastAsia="华文楷体"/>
          <w:b/>
          <w:sz w:val="30"/>
          <w:szCs w:val="30"/>
        </w:rPr>
        <w:t>2022年苏州工业园区STEM教育</w:t>
      </w:r>
      <w:r>
        <w:rPr>
          <w:rFonts w:ascii="华文楷体" w:hAnsi="华文楷体" w:eastAsia="华文楷体"/>
          <w:b/>
          <w:sz w:val="30"/>
          <w:szCs w:val="30"/>
        </w:rPr>
        <w:t>联盟</w:t>
      </w:r>
      <w:r>
        <w:rPr>
          <w:rFonts w:hint="eastAsia" w:ascii="华文楷体" w:hAnsi="华文楷体" w:eastAsia="华文楷体"/>
          <w:b/>
          <w:sz w:val="30"/>
          <w:szCs w:val="30"/>
        </w:rPr>
        <w:t>集中研修成员名单</w:t>
      </w:r>
    </w:p>
    <w:tbl>
      <w:tblPr>
        <w:tblStyle w:val="2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759"/>
        <w:gridCol w:w="5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杨原明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苏州工业园区教师发展中心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尹德光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苏州工业园区教师发展中心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姚伟峰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苏州工业园新城花园小学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潘小军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苏州工业园区第三实验小学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鲍峰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苏州工业园区方洲小学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徐菊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苏州工业园区星湾学校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卢毅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苏州工业园区莲花学校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张陈江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苏州工业园区东沙湖小学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王峘</w:t>
            </w:r>
            <w:bookmarkStart w:id="0" w:name="_GoBack"/>
            <w:bookmarkEnd w:id="0"/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苏州工业园区独墅湖学校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章陈斌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苏州工业园区独墅湖学校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许杰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苏州工业园区金鸡湖学校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邹烨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苏州工业园区方洲小学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赵范珏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苏州工业园区金鸡湖学校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张蕊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苏州工业园区华林幼儿园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丁震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苏州工业园区星海实验中学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肖晨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苏州工业园区星洋学校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顾健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西安交通大学苏州附属初级中学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西安交通大学苏州附属初级中学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叶璐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苏州工业园区领科海外教育学校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胡晓东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曹红艳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苏州工业园区金鸡湖学校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蔡晓璇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苏州工业园区东延路实验学校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韩嘉华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苏州工业园区景城学校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翁文娟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苏州工业园区娄葑学校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朱颖泉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苏州工业园区娄葑实验小学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叶天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陈菲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胜浦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王雪君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苏州工业园区跨塘实验小学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邱欢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苏州工业园区星湾学校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顾艳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苏州工业园区华林幼儿园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段昌红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苏州工业园区星港学校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宋肖依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苏州工业园区东沙湖小学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牛卉卉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苏州工业园区星汇学校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陈方琪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苏州工业园区金鸡湖学校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薛方圆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苏州工业园区东延路学校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YzBjOWQ5YzZkZmQ4MjQ2NmRiNzk2YzMwNmZhYjcifQ=="/>
  </w:docVars>
  <w:rsids>
    <w:rsidRoot w:val="00CE6F8F"/>
    <w:rsid w:val="00AF4220"/>
    <w:rsid w:val="00CE6F8F"/>
    <w:rsid w:val="00E92FB5"/>
    <w:rsid w:val="00EF70CF"/>
    <w:rsid w:val="02EB2FCB"/>
    <w:rsid w:val="339757C4"/>
    <w:rsid w:val="4D61649A"/>
    <w:rsid w:val="546E7AF0"/>
    <w:rsid w:val="54F849AD"/>
    <w:rsid w:val="724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549</Words>
  <Characters>581</Characters>
  <Lines>5</Lines>
  <Paragraphs>1</Paragraphs>
  <TotalTime>2</TotalTime>
  <ScaleCrop>false</ScaleCrop>
  <LinksUpToDate>false</LinksUpToDate>
  <CharactersWithSpaces>581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2022-11-17T05:17:00Z</dcterms:created>
  <dc:creator>45265</dc:creator>
  <cp:lastModifiedBy>尹谷</cp:lastModifiedBy>
  <dcterms:modified xsi:type="dcterms:W3CDTF">2022-11-18T02:24:20Z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FEE65232AD2C4FA1A7D5F61D1258D967</vt:lpwstr>
  </property>
</Properties>
</file>