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9730" w14:textId="77777777" w:rsidR="00222810" w:rsidRPr="00122D59" w:rsidRDefault="00222810" w:rsidP="00222810">
      <w:pPr>
        <w:rPr>
          <w:rFonts w:ascii="Times New Roman" w:eastAsia="仿宋_GB2312" w:hAnsi="Times New Roman" w:cstheme="majorEastAsia"/>
          <w:sz w:val="32"/>
          <w:szCs w:val="32"/>
        </w:rPr>
      </w:pPr>
      <w:bookmarkStart w:id="0" w:name="_Hlk476905694"/>
      <w:r w:rsidRPr="00122D59">
        <w:rPr>
          <w:rFonts w:ascii="Times New Roman" w:eastAsia="仿宋_GB2312" w:hAnsi="Times New Roman" w:cstheme="majorEastAsia" w:hint="eastAsia"/>
          <w:sz w:val="32"/>
          <w:szCs w:val="32"/>
        </w:rPr>
        <w:t>附件</w:t>
      </w:r>
      <w:r w:rsidR="002707EE" w:rsidRPr="00122D59">
        <w:rPr>
          <w:rFonts w:ascii="Times New Roman" w:eastAsia="仿宋_GB2312" w:hAnsi="Times New Roman" w:cstheme="majorEastAsia" w:hint="eastAsia"/>
          <w:sz w:val="32"/>
          <w:szCs w:val="32"/>
        </w:rPr>
        <w:t>2</w:t>
      </w:r>
    </w:p>
    <w:bookmarkEnd w:id="0"/>
    <w:p w14:paraId="496FE407" w14:textId="4CE96AC2" w:rsidR="00326BDC" w:rsidRPr="00122D59" w:rsidRDefault="00326BDC" w:rsidP="00326BDC">
      <w:pPr>
        <w:widowControl/>
        <w:shd w:val="clear" w:color="auto" w:fill="FFFFFF"/>
        <w:spacing w:line="400" w:lineRule="exact"/>
        <w:jc w:val="center"/>
        <w:outlineLvl w:val="1"/>
        <w:rPr>
          <w:rFonts w:ascii="黑体" w:eastAsia="黑体" w:hAnsi="黑体"/>
          <w:color w:val="000000"/>
          <w:sz w:val="36"/>
          <w:szCs w:val="36"/>
        </w:rPr>
      </w:pPr>
      <w:r w:rsidRPr="00122D59">
        <w:rPr>
          <w:rFonts w:ascii="黑体" w:eastAsia="黑体" w:hAnsi="黑体" w:hint="eastAsia"/>
          <w:color w:val="000000"/>
          <w:sz w:val="36"/>
          <w:szCs w:val="36"/>
        </w:rPr>
        <w:t>20</w:t>
      </w:r>
      <w:r w:rsidR="00EA467B" w:rsidRPr="00122D59">
        <w:rPr>
          <w:rFonts w:ascii="黑体" w:eastAsia="黑体" w:hAnsi="黑体"/>
          <w:color w:val="000000"/>
          <w:sz w:val="36"/>
          <w:szCs w:val="36"/>
        </w:rPr>
        <w:t>2</w:t>
      </w:r>
      <w:r w:rsidR="00E842E1" w:rsidRPr="00122D59">
        <w:rPr>
          <w:rFonts w:ascii="黑体" w:eastAsia="黑体" w:hAnsi="黑体"/>
          <w:color w:val="000000"/>
          <w:sz w:val="36"/>
          <w:szCs w:val="36"/>
        </w:rPr>
        <w:t>2</w:t>
      </w:r>
      <w:r w:rsidRPr="00122D59">
        <w:rPr>
          <w:rFonts w:ascii="黑体" w:eastAsia="黑体" w:hAnsi="黑体" w:hint="eastAsia"/>
          <w:color w:val="000000"/>
          <w:sz w:val="36"/>
          <w:szCs w:val="36"/>
        </w:rPr>
        <w:t>年</w:t>
      </w:r>
      <w:r w:rsidRPr="00122D59">
        <w:rPr>
          <w:rFonts w:ascii="黑体" w:eastAsia="黑体" w:hAnsi="黑体"/>
          <w:color w:val="000000"/>
          <w:sz w:val="36"/>
          <w:szCs w:val="36"/>
        </w:rPr>
        <w:t>度</w:t>
      </w:r>
      <w:r w:rsidRPr="00122D59">
        <w:rPr>
          <w:rFonts w:ascii="黑体" w:eastAsia="黑体" w:hAnsi="黑体" w:hint="eastAsia"/>
          <w:color w:val="000000"/>
          <w:sz w:val="36"/>
          <w:szCs w:val="36"/>
        </w:rPr>
        <w:t>全</w:t>
      </w:r>
      <w:r w:rsidRPr="00122D59">
        <w:rPr>
          <w:rFonts w:ascii="黑体" w:eastAsia="黑体" w:hAnsi="黑体"/>
          <w:color w:val="000000"/>
          <w:sz w:val="36"/>
          <w:szCs w:val="36"/>
        </w:rPr>
        <w:t>市义务教育</w:t>
      </w:r>
      <w:r w:rsidRPr="00122D59">
        <w:rPr>
          <w:rFonts w:ascii="黑体" w:eastAsia="黑体" w:hAnsi="黑体" w:hint="eastAsia"/>
          <w:color w:val="000000"/>
          <w:sz w:val="36"/>
          <w:szCs w:val="36"/>
        </w:rPr>
        <w:t>学业质量</w:t>
      </w:r>
    </w:p>
    <w:p w14:paraId="648BC758" w14:textId="77777777" w:rsidR="00326BDC" w:rsidRPr="00122D59" w:rsidRDefault="00326BDC" w:rsidP="00326BD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 w:rsidRPr="00122D59">
        <w:rPr>
          <w:rFonts w:ascii="黑体" w:eastAsia="黑体" w:hAnsi="黑体" w:hint="eastAsia"/>
          <w:color w:val="000000"/>
          <w:sz w:val="36"/>
          <w:szCs w:val="36"/>
        </w:rPr>
        <w:t>监测结果</w:t>
      </w:r>
      <w:r w:rsidRPr="00122D59">
        <w:rPr>
          <w:rFonts w:ascii="黑体" w:eastAsia="黑体" w:hAnsi="黑体"/>
          <w:color w:val="000000"/>
          <w:sz w:val="36"/>
          <w:szCs w:val="36"/>
        </w:rPr>
        <w:t>运用</w:t>
      </w:r>
      <w:r w:rsidRPr="00122D59">
        <w:rPr>
          <w:rFonts w:ascii="黑体" w:eastAsia="黑体" w:hAnsi="黑体" w:hint="eastAsia"/>
          <w:color w:val="000000"/>
          <w:sz w:val="36"/>
          <w:szCs w:val="36"/>
        </w:rPr>
        <w:t>优秀案例</w:t>
      </w:r>
      <w:r w:rsidRPr="00122D59">
        <w:rPr>
          <w:rFonts w:ascii="黑体" w:eastAsia="黑体" w:hAnsi="黑体"/>
          <w:color w:val="000000"/>
          <w:sz w:val="36"/>
          <w:szCs w:val="36"/>
        </w:rPr>
        <w:t>申报表</w:t>
      </w:r>
    </w:p>
    <w:p w14:paraId="616B5CE6" w14:textId="77777777" w:rsidR="00326BDC" w:rsidRPr="00122D59" w:rsidRDefault="00326BDC" w:rsidP="00326BDC">
      <w:pPr>
        <w:spacing w:afterLines="50" w:after="156"/>
        <w:rPr>
          <w:rFonts w:ascii="Times New Roman" w:eastAsia="仿宋_GB2312" w:hAnsi="Times New Roman" w:cs="宋体"/>
          <w:color w:val="000000"/>
          <w:kern w:val="0"/>
          <w:sz w:val="24"/>
        </w:rPr>
      </w:pPr>
      <w:r w:rsidRPr="00122D59">
        <w:rPr>
          <w:rFonts w:ascii="Times New Roman" w:hAnsi="Times New Roman" w:cs="宋体" w:hint="eastAsia"/>
          <w:color w:val="000000"/>
          <w:kern w:val="0"/>
          <w:sz w:val="24"/>
        </w:rPr>
        <w:t>单位（盖章）：</w:t>
      </w:r>
      <w:r w:rsidRPr="00122D59">
        <w:rPr>
          <w:rFonts w:ascii="Times New Roman" w:hAnsi="Times New Roman" w:cs="宋体" w:hint="eastAsia"/>
          <w:color w:val="000000"/>
          <w:kern w:val="0"/>
          <w:sz w:val="24"/>
        </w:rPr>
        <w:t xml:space="preserve"> </w:t>
      </w:r>
      <w:r w:rsidRPr="00122D59">
        <w:rPr>
          <w:rFonts w:ascii="Times New Roman" w:eastAsia="仿宋_GB2312" w:hAnsi="Times New Roman" w:cs="宋体" w:hint="eastAsia"/>
          <w:color w:val="000000"/>
          <w:kern w:val="0"/>
          <w:sz w:val="24"/>
        </w:rPr>
        <w:t xml:space="preserve">                                            </w:t>
      </w:r>
      <w:r w:rsidRPr="00122D59">
        <w:rPr>
          <w:rFonts w:ascii="Times New Roman" w:eastAsia="仿宋_GB2312" w:hAnsi="Times New Roman" w:cs="宋体"/>
          <w:color w:val="000000"/>
          <w:kern w:val="0"/>
          <w:sz w:val="24"/>
        </w:rPr>
        <w:t xml:space="preserve">         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83"/>
        <w:gridCol w:w="1035"/>
        <w:gridCol w:w="470"/>
        <w:gridCol w:w="615"/>
        <w:gridCol w:w="660"/>
        <w:gridCol w:w="1418"/>
        <w:gridCol w:w="1324"/>
        <w:gridCol w:w="2519"/>
      </w:tblGrid>
      <w:tr w:rsidR="00326BDC" w:rsidRPr="00122D59" w14:paraId="1656719F" w14:textId="77777777" w:rsidTr="00C4056B">
        <w:trPr>
          <w:trHeight w:val="20"/>
          <w:jc w:val="center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CE7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案例</w:t>
            </w:r>
            <w:r w:rsidRPr="00122D59">
              <w:rPr>
                <w:rFonts w:ascii="Times New Roman" w:hAnsi="Times New Roman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A297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6CD5A93F" w14:textId="77777777" w:rsidTr="00C4056B">
        <w:trPr>
          <w:trHeight w:val="2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1906B" w14:textId="77777777" w:rsidR="00326BDC" w:rsidRPr="00122D59" w:rsidRDefault="00326BDC" w:rsidP="00C4056B">
            <w:pPr>
              <w:widowControl/>
              <w:spacing w:line="276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E206E" w14:textId="77777777" w:rsidR="00326BDC" w:rsidRPr="00122D59" w:rsidRDefault="00326BDC" w:rsidP="00C4056B">
            <w:pPr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姓</w:t>
            </w:r>
            <w:r w:rsidRPr="00122D59">
              <w:rPr>
                <w:rFonts w:ascii="Times New Roman" w:hAnsi="Times New Roman" w:cs="宋体"/>
                <w:color w:val="000000"/>
                <w:kern w:val="0"/>
                <w:sz w:val="24"/>
              </w:rPr>
              <w:t xml:space="preserve">    </w:t>
            </w: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158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CE74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F7AE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4E89B2B9" w14:textId="77777777" w:rsidTr="00C4056B">
        <w:trPr>
          <w:trHeight w:val="20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A53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B67C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6ED7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05FE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E3F3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57EEF241" w14:textId="77777777" w:rsidTr="00C4056B">
        <w:trPr>
          <w:trHeight w:val="20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A4E0F" w14:textId="77777777" w:rsidR="00326BDC" w:rsidRPr="00122D59" w:rsidRDefault="00326BDC" w:rsidP="00C4056B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工作组成员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49AD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姓</w:t>
            </w: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 xml:space="preserve">   </w:t>
            </w: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3C7A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EADE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承</w:t>
            </w:r>
            <w:r w:rsidRPr="00122D59">
              <w:rPr>
                <w:rFonts w:ascii="Times New Roman" w:hAnsi="Times New Roman" w:cs="宋体"/>
                <w:color w:val="000000"/>
                <w:kern w:val="0"/>
                <w:sz w:val="24"/>
              </w:rPr>
              <w:t>担任务分工</w:t>
            </w:r>
          </w:p>
        </w:tc>
      </w:tr>
      <w:tr w:rsidR="00326BDC" w:rsidRPr="00122D59" w14:paraId="35179374" w14:textId="77777777" w:rsidTr="00C4056B">
        <w:trPr>
          <w:trHeight w:val="2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9CE1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17A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38F0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0D14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1404C052" w14:textId="77777777" w:rsidTr="00C4056B">
        <w:trPr>
          <w:trHeight w:val="20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0A527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A51B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1C7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862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51A21B05" w14:textId="77777777" w:rsidTr="00C4056B">
        <w:trPr>
          <w:trHeight w:val="20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2BFAA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8FA73D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0F97C3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3E146A" w14:textId="77777777" w:rsidR="00326BDC" w:rsidRPr="00122D59" w:rsidRDefault="00326BDC" w:rsidP="00C4056B">
            <w:pPr>
              <w:widowControl/>
              <w:spacing w:line="48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619DA8B3" w14:textId="77777777" w:rsidTr="00C4056B">
        <w:trPr>
          <w:trHeight w:val="460"/>
          <w:jc w:val="center"/>
        </w:trPr>
        <w:tc>
          <w:tcPr>
            <w:tcW w:w="897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7A0A" w14:textId="77777777" w:rsidR="00326BDC" w:rsidRPr="00122D59" w:rsidRDefault="00326BDC" w:rsidP="00C4056B">
            <w:pPr>
              <w:spacing w:line="360" w:lineRule="auto"/>
              <w:rPr>
                <w:rFonts w:ascii="Times New Roman" w:hAnsi="Times New Roman" w:cs="宋体"/>
                <w:i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一</w:t>
            </w:r>
            <w:r w:rsidRPr="00122D59"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  <w:t>、</w:t>
            </w:r>
            <w:r w:rsidRPr="00122D5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问题描述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（基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于监测结果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需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要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重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点解决的主要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问题，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5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00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字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以内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，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可附页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）</w:t>
            </w:r>
          </w:p>
        </w:tc>
      </w:tr>
      <w:tr w:rsidR="00326BDC" w:rsidRPr="00122D59" w14:paraId="3E5235EC" w14:textId="77777777" w:rsidTr="00C4056B">
        <w:trPr>
          <w:trHeight w:val="2570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769" w14:textId="77777777" w:rsidR="00326BDC" w:rsidRPr="00122D59" w:rsidRDefault="00326BDC" w:rsidP="00C4056B">
            <w:pPr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506BDAD4" w14:textId="77777777" w:rsidTr="00C4056B">
        <w:trPr>
          <w:trHeight w:val="351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8575" w14:textId="77777777" w:rsidR="00326BDC" w:rsidRPr="00122D59" w:rsidRDefault="00326BDC" w:rsidP="00C4056B">
            <w:pPr>
              <w:spacing w:line="360" w:lineRule="auto"/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二</w:t>
            </w:r>
            <w:r w:rsidRPr="00122D59"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  <w:t>、</w:t>
            </w:r>
            <w:r w:rsidRPr="00122D5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工作</w:t>
            </w:r>
            <w:r w:rsidRPr="00122D59"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  <w:t>思路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（解决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问题的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基本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思路、方法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，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2000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字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以内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，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可附页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）</w:t>
            </w:r>
          </w:p>
        </w:tc>
      </w:tr>
      <w:tr w:rsidR="00326BDC" w:rsidRPr="00122D59" w14:paraId="076E1118" w14:textId="77777777" w:rsidTr="00C4056B">
        <w:trPr>
          <w:trHeight w:val="424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E4A3" w14:textId="77777777" w:rsidR="00326BDC" w:rsidRPr="00122D59" w:rsidRDefault="00326BDC" w:rsidP="00C4056B">
            <w:pPr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（一）基本</w:t>
            </w:r>
            <w:r w:rsidRPr="00122D59">
              <w:rPr>
                <w:rFonts w:ascii="Times New Roman" w:hAnsi="Times New Roman" w:cs="宋体"/>
                <w:color w:val="000000"/>
                <w:kern w:val="0"/>
                <w:sz w:val="24"/>
              </w:rPr>
              <w:t>思路</w:t>
            </w:r>
          </w:p>
        </w:tc>
      </w:tr>
      <w:tr w:rsidR="00326BDC" w:rsidRPr="00122D59" w14:paraId="72B8351D" w14:textId="77777777" w:rsidTr="00C4056B">
        <w:trPr>
          <w:trHeight w:val="3109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6AF6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201E1D69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3E5B07E8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454B230D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6E8C8668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200D3812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  <w:p w14:paraId="362CE0C8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211D6FD7" w14:textId="77777777" w:rsidTr="00C4056B">
        <w:trPr>
          <w:trHeight w:val="605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F49" w14:textId="77777777" w:rsidR="00326BDC" w:rsidRPr="00122D59" w:rsidRDefault="00326BDC" w:rsidP="00C4056B">
            <w:pPr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lastRenderedPageBreak/>
              <w:t>（二）研究</w:t>
            </w:r>
            <w:r w:rsidRPr="00122D59">
              <w:rPr>
                <w:rFonts w:ascii="Times New Roman" w:hAnsi="Times New Roman" w:cs="宋体"/>
                <w:color w:val="000000"/>
                <w:kern w:val="0"/>
                <w:sz w:val="24"/>
              </w:rPr>
              <w:t>方法</w:t>
            </w:r>
          </w:p>
        </w:tc>
      </w:tr>
      <w:tr w:rsidR="00326BDC" w:rsidRPr="00122D59" w14:paraId="32AA7D30" w14:textId="77777777" w:rsidTr="00493400">
        <w:trPr>
          <w:trHeight w:val="3275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8470D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53494EEC" w14:textId="77777777" w:rsidTr="00C4056B">
        <w:trPr>
          <w:trHeight w:val="254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E82" w14:textId="77777777" w:rsidR="00326BDC" w:rsidRPr="00122D59" w:rsidRDefault="00326BDC" w:rsidP="00C4056B">
            <w:pPr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（三）推进策略</w:t>
            </w:r>
          </w:p>
        </w:tc>
      </w:tr>
      <w:tr w:rsidR="00326BDC" w:rsidRPr="00122D59" w14:paraId="5CA6C786" w14:textId="77777777" w:rsidTr="008C5A94">
        <w:trPr>
          <w:trHeight w:val="2197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A63A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:rsidR="00326BDC" w:rsidRPr="00122D59" w14:paraId="35FFEA2F" w14:textId="77777777" w:rsidTr="00C4056B">
        <w:trPr>
          <w:trHeight w:val="428"/>
          <w:jc w:val="center"/>
        </w:trPr>
        <w:tc>
          <w:tcPr>
            <w:tcW w:w="8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5253" w14:textId="77777777" w:rsidR="00326BDC" w:rsidRPr="00122D59" w:rsidRDefault="00326BDC" w:rsidP="00C4056B">
            <w:pPr>
              <w:spacing w:line="360" w:lineRule="auto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  <w:r w:rsidRPr="00122D59">
              <w:rPr>
                <w:rFonts w:ascii="Times New Roman" w:hAnsi="Times New Roman" w:cs="宋体" w:hint="eastAsia"/>
                <w:b/>
                <w:color w:val="000000"/>
                <w:kern w:val="0"/>
                <w:sz w:val="24"/>
              </w:rPr>
              <w:t>三、预期</w:t>
            </w:r>
            <w:r w:rsidRPr="00122D59">
              <w:rPr>
                <w:rFonts w:ascii="Times New Roman" w:hAnsi="Times New Roman" w:cs="宋体"/>
                <w:b/>
                <w:color w:val="000000"/>
                <w:kern w:val="0"/>
                <w:sz w:val="24"/>
              </w:rPr>
              <w:t>成果及工作进度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（解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决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主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要问题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的时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间表和任务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图，以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及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预</w:t>
            </w:r>
            <w:r w:rsidRPr="00122D59">
              <w:rPr>
                <w:rFonts w:ascii="Times New Roman" w:hAnsi="Times New Roman" w:cs="宋体"/>
                <w:i/>
                <w:color w:val="000000"/>
                <w:kern w:val="0"/>
                <w:sz w:val="22"/>
              </w:rPr>
              <w:t>期成果</w:t>
            </w:r>
            <w:r w:rsidRPr="00122D59">
              <w:rPr>
                <w:rFonts w:ascii="Times New Roman" w:hAnsi="Times New Roman" w:cs="宋体" w:hint="eastAsia"/>
                <w:i/>
                <w:color w:val="000000"/>
                <w:kern w:val="0"/>
                <w:sz w:val="22"/>
              </w:rPr>
              <w:t>）</w:t>
            </w:r>
          </w:p>
        </w:tc>
      </w:tr>
      <w:tr w:rsidR="00326BDC" w:rsidRPr="00122D59" w14:paraId="2FDB295C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D11C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序号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650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3E6B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成果名称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632B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成果形式</w:t>
            </w:r>
          </w:p>
        </w:tc>
      </w:tr>
      <w:tr w:rsidR="00326BDC" w:rsidRPr="00122D59" w14:paraId="14899698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5DE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1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826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C3FB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366B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326BDC" w:rsidRPr="00122D59" w14:paraId="0FCC8012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F206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2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1D8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A71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24E7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326BDC" w:rsidRPr="00122D59" w14:paraId="55E70A33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F753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FB41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6C2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3884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326BDC" w:rsidRPr="00122D59" w14:paraId="461A6652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3619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2250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50F9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2851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326BDC" w:rsidRPr="00122D59" w14:paraId="2BCFECBD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8C9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56C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0A8F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E01F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326BDC" w:rsidRPr="00122D59" w14:paraId="4B04290C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294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6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3264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EC04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0615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326BDC" w:rsidRPr="00122D59" w14:paraId="6E299566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8DE5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7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708C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321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D2A3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326BDC" w:rsidRPr="00122D59" w14:paraId="6D126F5A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042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8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C485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2CA2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28AE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326BDC" w:rsidRPr="00122D59" w14:paraId="37C3EB65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F38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9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9D8A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D42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CFE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326BDC" w:rsidRPr="00122D59" w14:paraId="73551D2B" w14:textId="77777777" w:rsidTr="00C4056B">
        <w:trPr>
          <w:trHeight w:val="20"/>
          <w:jc w:val="center"/>
        </w:trPr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437A" w14:textId="77777777" w:rsidR="00326BDC" w:rsidRPr="00122D59" w:rsidRDefault="00326BDC" w:rsidP="00C4056B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122D59">
              <w:rPr>
                <w:rFonts w:ascii="Times New Roman" w:hAnsi="Times New Roman" w:hint="eastAsia"/>
                <w:sz w:val="22"/>
                <w:szCs w:val="21"/>
              </w:rPr>
              <w:t>1</w:t>
            </w:r>
            <w:r w:rsidRPr="00122D59">
              <w:rPr>
                <w:rFonts w:ascii="Times New Roman" w:hAnsi="Times New Roman"/>
                <w:sz w:val="22"/>
                <w:szCs w:val="21"/>
              </w:rPr>
              <w:t>0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8B97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BD3" w14:textId="77777777" w:rsidR="00326BDC" w:rsidRPr="00122D59" w:rsidRDefault="00326BDC" w:rsidP="00C4056B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40A" w14:textId="77777777" w:rsidR="00326BDC" w:rsidRPr="00122D59" w:rsidRDefault="00326BDC" w:rsidP="00C4056B">
            <w:pPr>
              <w:spacing w:line="36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</w:tbl>
    <w:p w14:paraId="35BE331F" w14:textId="1ECA2F76" w:rsidR="00EF5C9D" w:rsidRPr="00122D59" w:rsidRDefault="00326BDC" w:rsidP="008C5A94">
      <w:pPr>
        <w:widowControl/>
        <w:spacing w:line="360" w:lineRule="exact"/>
        <w:jc w:val="left"/>
        <w:rPr>
          <w:rFonts w:ascii="仿宋_GB2312" w:eastAsia="仿宋_GB2312" w:hAnsi="Times New Roman" w:cstheme="majorEastAsia"/>
          <w:sz w:val="24"/>
          <w:szCs w:val="32"/>
        </w:rPr>
      </w:pPr>
      <w:r w:rsidRPr="00122D59">
        <w:rPr>
          <w:rFonts w:ascii="仿宋_GB2312" w:eastAsia="仿宋_GB2312" w:hAnsi="Times New Roman" w:cstheme="majorEastAsia" w:hint="eastAsia"/>
          <w:sz w:val="24"/>
          <w:szCs w:val="32"/>
        </w:rPr>
        <w:t>注：</w:t>
      </w:r>
      <w:r w:rsidR="00D84582" w:rsidRPr="00122D59">
        <w:rPr>
          <w:rFonts w:ascii="仿宋_GB2312" w:eastAsia="仿宋_GB2312" w:hAnsi="Times New Roman" w:cstheme="majorEastAsia"/>
          <w:sz w:val="24"/>
          <w:szCs w:val="32"/>
        </w:rPr>
        <w:t>1.</w:t>
      </w:r>
      <w:r w:rsidR="00EF5C9D" w:rsidRPr="00122D59">
        <w:rPr>
          <w:rFonts w:ascii="仿宋_GB2312" w:eastAsia="仿宋_GB2312" w:hAnsi="Times New Roman" w:cstheme="majorEastAsia" w:hint="eastAsia"/>
          <w:sz w:val="24"/>
          <w:szCs w:val="32"/>
        </w:rPr>
        <w:t>本表于</w:t>
      </w:r>
      <w:r w:rsidR="00EF5C9D" w:rsidRPr="00122D59">
        <w:rPr>
          <w:rFonts w:ascii="仿宋_GB2312" w:eastAsia="仿宋_GB2312" w:hAnsi="Times New Roman" w:cstheme="majorEastAsia"/>
          <w:sz w:val="24"/>
          <w:szCs w:val="32"/>
        </w:rPr>
        <w:t>202</w:t>
      </w:r>
      <w:r w:rsidR="00E842E1" w:rsidRPr="00122D59">
        <w:rPr>
          <w:rFonts w:ascii="仿宋_GB2312" w:eastAsia="仿宋_GB2312" w:hAnsi="Times New Roman" w:cstheme="majorEastAsia"/>
          <w:sz w:val="24"/>
          <w:szCs w:val="32"/>
        </w:rPr>
        <w:t>2</w:t>
      </w:r>
      <w:r w:rsidR="00EF5C9D" w:rsidRPr="00122D59">
        <w:rPr>
          <w:rFonts w:ascii="仿宋_GB2312" w:eastAsia="仿宋_GB2312" w:hAnsi="Times New Roman" w:cstheme="majorEastAsia" w:hint="eastAsia"/>
          <w:sz w:val="24"/>
          <w:szCs w:val="32"/>
        </w:rPr>
        <w:t>年</w:t>
      </w:r>
      <w:r w:rsidR="00E842E1" w:rsidRPr="00122D59">
        <w:rPr>
          <w:rFonts w:ascii="仿宋_GB2312" w:eastAsia="仿宋_GB2312" w:hAnsi="Times New Roman" w:cstheme="majorEastAsia"/>
          <w:sz w:val="24"/>
          <w:szCs w:val="32"/>
        </w:rPr>
        <w:t>2</w:t>
      </w:r>
      <w:r w:rsidR="00EF5C9D" w:rsidRPr="00122D59">
        <w:rPr>
          <w:rFonts w:ascii="仿宋_GB2312" w:eastAsia="仿宋_GB2312" w:hAnsi="Times New Roman" w:cstheme="majorEastAsia" w:hint="eastAsia"/>
          <w:sz w:val="24"/>
          <w:szCs w:val="32"/>
        </w:rPr>
        <w:t>月</w:t>
      </w:r>
      <w:r w:rsidR="001C5A2C" w:rsidRPr="00122D59">
        <w:rPr>
          <w:rFonts w:ascii="仿宋_GB2312" w:eastAsia="仿宋_GB2312" w:hAnsi="Times New Roman" w:cstheme="majorEastAsia"/>
          <w:sz w:val="24"/>
          <w:szCs w:val="32"/>
        </w:rPr>
        <w:t>21</w:t>
      </w:r>
      <w:r w:rsidR="00EF5C9D" w:rsidRPr="00122D59">
        <w:rPr>
          <w:rFonts w:ascii="仿宋_GB2312" w:eastAsia="仿宋_GB2312" w:hAnsi="Times New Roman" w:cstheme="majorEastAsia" w:hint="eastAsia"/>
          <w:sz w:val="24"/>
          <w:szCs w:val="32"/>
        </w:rPr>
        <w:t>日前报送</w:t>
      </w:r>
      <w:r w:rsidR="00B07D00" w:rsidRPr="00122D59">
        <w:rPr>
          <w:rFonts w:ascii="仿宋_GB2312" w:eastAsia="仿宋_GB2312" w:hAnsi="Times New Roman" w:cstheme="majorEastAsia" w:hint="eastAsia"/>
          <w:sz w:val="24"/>
          <w:szCs w:val="32"/>
        </w:rPr>
        <w:t>（</w:t>
      </w:r>
      <w:r w:rsidR="00886AD1" w:rsidRPr="00122D59">
        <w:rPr>
          <w:rFonts w:ascii="仿宋_GB2312" w:eastAsia="仿宋_GB2312" w:hAnsi="Times New Roman" w:cstheme="majorEastAsia" w:hint="eastAsia"/>
          <w:sz w:val="24"/>
          <w:szCs w:val="32"/>
        </w:rPr>
        <w:t>只</w:t>
      </w:r>
      <w:r w:rsidR="00B06040" w:rsidRPr="00122D59">
        <w:rPr>
          <w:rFonts w:ascii="仿宋_GB2312" w:eastAsia="仿宋_GB2312" w:hAnsi="Times New Roman" w:cstheme="majorEastAsia" w:hint="eastAsia"/>
          <w:sz w:val="24"/>
          <w:szCs w:val="32"/>
        </w:rPr>
        <w:t>需提交</w:t>
      </w:r>
      <w:r w:rsidR="00886AD1" w:rsidRPr="00122D59">
        <w:rPr>
          <w:rFonts w:ascii="仿宋_GB2312" w:eastAsia="仿宋_GB2312" w:hAnsi="Times New Roman" w:cstheme="majorEastAsia" w:hint="eastAsia"/>
          <w:sz w:val="24"/>
          <w:szCs w:val="32"/>
        </w:rPr>
        <w:t>纸质档，无需</w:t>
      </w:r>
      <w:r w:rsidR="00B06040" w:rsidRPr="00122D59">
        <w:rPr>
          <w:rFonts w:ascii="仿宋_GB2312" w:eastAsia="仿宋_GB2312" w:hAnsi="Times New Roman" w:cstheme="majorEastAsia" w:hint="eastAsia"/>
          <w:sz w:val="24"/>
          <w:szCs w:val="32"/>
        </w:rPr>
        <w:t>提交</w:t>
      </w:r>
      <w:r w:rsidR="00886AD1" w:rsidRPr="00122D59">
        <w:rPr>
          <w:rFonts w:ascii="仿宋_GB2312" w:eastAsia="仿宋_GB2312" w:hAnsi="Times New Roman" w:cstheme="majorEastAsia" w:hint="eastAsia"/>
          <w:sz w:val="24"/>
          <w:szCs w:val="32"/>
        </w:rPr>
        <w:t>电子档</w:t>
      </w:r>
      <w:r w:rsidR="00B07D00" w:rsidRPr="00122D59">
        <w:rPr>
          <w:rFonts w:ascii="仿宋_GB2312" w:eastAsia="仿宋_GB2312" w:hAnsi="Times New Roman" w:cstheme="majorEastAsia" w:hint="eastAsia"/>
          <w:sz w:val="24"/>
          <w:szCs w:val="32"/>
        </w:rPr>
        <w:t>）</w:t>
      </w:r>
      <w:r w:rsidR="00CF186D" w:rsidRPr="00122D59">
        <w:rPr>
          <w:rFonts w:ascii="仿宋_GB2312" w:eastAsia="仿宋_GB2312" w:hAnsi="Times New Roman" w:cstheme="majorEastAsia" w:hint="eastAsia"/>
          <w:sz w:val="24"/>
          <w:szCs w:val="32"/>
        </w:rPr>
        <w:t>；</w:t>
      </w:r>
    </w:p>
    <w:p w14:paraId="4AAF4DA7" w14:textId="4B703AD2" w:rsidR="00D84582" w:rsidRPr="00122D59" w:rsidRDefault="00EF5C9D" w:rsidP="008C5A94">
      <w:pPr>
        <w:widowControl/>
        <w:spacing w:line="360" w:lineRule="exact"/>
        <w:ind w:firstLineChars="200" w:firstLine="480"/>
        <w:jc w:val="left"/>
        <w:rPr>
          <w:rFonts w:ascii="仿宋_GB2312" w:eastAsia="仿宋_GB2312" w:hAnsi="Times New Roman" w:cstheme="majorEastAsia"/>
          <w:sz w:val="24"/>
          <w:szCs w:val="32"/>
        </w:rPr>
      </w:pPr>
      <w:r w:rsidRPr="00122D59">
        <w:rPr>
          <w:rFonts w:ascii="仿宋_GB2312" w:eastAsia="仿宋_GB2312" w:hAnsi="Times New Roman" w:cstheme="majorEastAsia"/>
          <w:sz w:val="24"/>
          <w:szCs w:val="32"/>
        </w:rPr>
        <w:t>2.</w:t>
      </w:r>
      <w:r w:rsidR="00493400" w:rsidRPr="00122D59">
        <w:rPr>
          <w:rFonts w:ascii="仿宋_GB2312" w:eastAsia="仿宋_GB2312" w:hAnsi="Times New Roman" w:cstheme="majorEastAsia" w:hint="eastAsia"/>
          <w:sz w:val="24"/>
          <w:szCs w:val="32"/>
        </w:rPr>
        <w:t>各县（市、区）</w:t>
      </w:r>
      <w:r w:rsidR="00CF186D" w:rsidRPr="00122D59">
        <w:rPr>
          <w:rFonts w:ascii="仿宋_GB2312" w:eastAsia="仿宋_GB2312" w:hAnsi="Times New Roman" w:cstheme="majorEastAsia" w:hint="eastAsia"/>
          <w:sz w:val="24"/>
          <w:szCs w:val="32"/>
        </w:rPr>
        <w:t>学校</w:t>
      </w:r>
      <w:r w:rsidR="00DD7770" w:rsidRPr="00122D59">
        <w:rPr>
          <w:rFonts w:ascii="仿宋_GB2312" w:eastAsia="仿宋_GB2312" w:hAnsi="Times New Roman" w:cstheme="majorEastAsia" w:hint="eastAsia"/>
          <w:sz w:val="24"/>
          <w:szCs w:val="32"/>
        </w:rPr>
        <w:t>案例</w:t>
      </w:r>
      <w:r w:rsidR="00CF186D" w:rsidRPr="00122D59">
        <w:rPr>
          <w:rFonts w:ascii="仿宋_GB2312" w:eastAsia="仿宋_GB2312" w:hAnsi="Times New Roman" w:cstheme="majorEastAsia" w:hint="eastAsia"/>
          <w:sz w:val="24"/>
          <w:szCs w:val="32"/>
        </w:rPr>
        <w:t>报送</w:t>
      </w:r>
      <w:r w:rsidR="00BC035E" w:rsidRPr="00122D59">
        <w:rPr>
          <w:rFonts w:ascii="仿宋_GB2312" w:eastAsia="仿宋_GB2312" w:hAnsi="Times New Roman" w:cstheme="majorEastAsia" w:hint="eastAsia"/>
          <w:sz w:val="24"/>
          <w:szCs w:val="32"/>
        </w:rPr>
        <w:t>至</w:t>
      </w:r>
      <w:r w:rsidR="001B69AB" w:rsidRPr="00122D59">
        <w:rPr>
          <w:rFonts w:ascii="仿宋_GB2312" w:eastAsia="仿宋_GB2312" w:hAnsi="Times New Roman" w:cstheme="majorEastAsia" w:hint="eastAsia"/>
          <w:sz w:val="24"/>
          <w:szCs w:val="32"/>
        </w:rPr>
        <w:t>本</w:t>
      </w:r>
      <w:r w:rsidR="00CF186D" w:rsidRPr="00122D59">
        <w:rPr>
          <w:rFonts w:ascii="仿宋_GB2312" w:eastAsia="仿宋_GB2312" w:hAnsi="Times New Roman" w:cstheme="majorEastAsia" w:hint="eastAsia"/>
          <w:sz w:val="24"/>
          <w:szCs w:val="32"/>
        </w:rPr>
        <w:t>区域</w:t>
      </w:r>
      <w:r w:rsidR="00DD7770" w:rsidRPr="00122D59">
        <w:rPr>
          <w:rFonts w:ascii="仿宋_GB2312" w:eastAsia="仿宋_GB2312" w:hAnsi="Times New Roman" w:cstheme="majorEastAsia" w:hint="eastAsia"/>
          <w:sz w:val="24"/>
          <w:szCs w:val="32"/>
        </w:rPr>
        <w:t>，</w:t>
      </w:r>
      <w:r w:rsidR="00CF186D" w:rsidRPr="00122D59">
        <w:rPr>
          <w:rFonts w:ascii="仿宋_GB2312" w:eastAsia="仿宋_GB2312" w:hAnsi="Times New Roman" w:cstheme="majorEastAsia" w:hint="eastAsia"/>
          <w:sz w:val="24"/>
          <w:szCs w:val="32"/>
        </w:rPr>
        <w:t>由区域统一</w:t>
      </w:r>
      <w:r w:rsidR="00326BDC" w:rsidRPr="00122D59">
        <w:rPr>
          <w:rFonts w:ascii="仿宋_GB2312" w:eastAsia="仿宋_GB2312" w:hAnsi="Times New Roman" w:cstheme="majorEastAsia" w:hint="eastAsia"/>
          <w:sz w:val="24"/>
          <w:szCs w:val="32"/>
        </w:rPr>
        <w:t>报送</w:t>
      </w:r>
      <w:r w:rsidR="001B69AB" w:rsidRPr="00122D59">
        <w:rPr>
          <w:rFonts w:ascii="仿宋_GB2312" w:eastAsia="仿宋_GB2312" w:hAnsi="Times New Roman" w:cstheme="majorEastAsia" w:hint="eastAsia"/>
          <w:sz w:val="24"/>
          <w:szCs w:val="32"/>
        </w:rPr>
        <w:t>至</w:t>
      </w:r>
      <w:r w:rsidR="00326BDC" w:rsidRPr="00122D59">
        <w:rPr>
          <w:rFonts w:ascii="仿宋_GB2312" w:eastAsia="仿宋_GB2312" w:hAnsi="Times New Roman" w:cstheme="majorEastAsia" w:hint="eastAsia"/>
          <w:sz w:val="24"/>
          <w:szCs w:val="32"/>
        </w:rPr>
        <w:t>市教育质量监测中心</w:t>
      </w:r>
      <w:r w:rsidR="00D84582" w:rsidRPr="00122D59">
        <w:rPr>
          <w:rFonts w:ascii="仿宋_GB2312" w:eastAsia="仿宋_GB2312" w:hAnsi="Times New Roman" w:cstheme="majorEastAsia" w:hint="eastAsia"/>
          <w:sz w:val="24"/>
          <w:szCs w:val="32"/>
        </w:rPr>
        <w:t>；</w:t>
      </w:r>
    </w:p>
    <w:p w14:paraId="28DDE4E7" w14:textId="5EFD7B53" w:rsidR="00326E6F" w:rsidRPr="00122D59" w:rsidRDefault="00EF5C9D" w:rsidP="00CF186D">
      <w:pPr>
        <w:widowControl/>
        <w:spacing w:line="360" w:lineRule="exact"/>
        <w:ind w:firstLineChars="200" w:firstLine="480"/>
        <w:jc w:val="left"/>
        <w:rPr>
          <w:rFonts w:ascii="仿宋_GB2312" w:eastAsia="仿宋_GB2312" w:hAnsi="Times New Roman" w:cstheme="majorEastAsia"/>
          <w:sz w:val="24"/>
          <w:szCs w:val="32"/>
        </w:rPr>
        <w:sectPr w:rsidR="00326E6F" w:rsidRPr="00122D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22D59">
        <w:rPr>
          <w:rFonts w:ascii="仿宋_GB2312" w:eastAsia="仿宋_GB2312" w:hAnsi="Times New Roman" w:cstheme="majorEastAsia"/>
          <w:sz w:val="24"/>
          <w:szCs w:val="32"/>
        </w:rPr>
        <w:t>3</w:t>
      </w:r>
      <w:r w:rsidR="00D84582" w:rsidRPr="00122D59">
        <w:rPr>
          <w:rFonts w:ascii="仿宋_GB2312" w:eastAsia="仿宋_GB2312" w:hAnsi="Times New Roman" w:cstheme="majorEastAsia"/>
          <w:sz w:val="24"/>
          <w:szCs w:val="32"/>
        </w:rPr>
        <w:t>.</w:t>
      </w:r>
      <w:r w:rsidR="00696312" w:rsidRPr="00122D59">
        <w:rPr>
          <w:rFonts w:ascii="仿宋_GB2312" w:eastAsia="仿宋_GB2312" w:hAnsi="Times New Roman" w:cstheme="majorEastAsia" w:hint="eastAsia"/>
          <w:sz w:val="24"/>
          <w:szCs w:val="32"/>
        </w:rPr>
        <w:t>市教育局直属学校直接</w:t>
      </w:r>
      <w:r w:rsidR="001B69AB" w:rsidRPr="00122D59">
        <w:rPr>
          <w:rFonts w:ascii="仿宋_GB2312" w:eastAsia="仿宋_GB2312" w:hAnsi="Times New Roman" w:cstheme="majorEastAsia" w:hint="eastAsia"/>
          <w:sz w:val="24"/>
          <w:szCs w:val="32"/>
        </w:rPr>
        <w:t>报送至</w:t>
      </w:r>
      <w:r w:rsidR="000666B5">
        <w:rPr>
          <w:rFonts w:ascii="仿宋_GB2312" w:eastAsia="仿宋_GB2312" w:hAnsi="Times New Roman" w:cstheme="majorEastAsia" w:hint="eastAsia"/>
          <w:sz w:val="24"/>
          <w:szCs w:val="32"/>
        </w:rPr>
        <w:t>市教育质量监测中心</w:t>
      </w:r>
    </w:p>
    <w:p w14:paraId="5D02FCA7" w14:textId="4F739DFC" w:rsidR="00064B6E" w:rsidRPr="000666B5" w:rsidRDefault="00064B6E" w:rsidP="000666B5">
      <w:pPr>
        <w:rPr>
          <w:rFonts w:ascii="Times New Roman" w:eastAsia="仿宋_GB2312" w:hAnsi="Times New Roman" w:cstheme="majorEastAsia" w:hint="eastAsia"/>
          <w:sz w:val="32"/>
          <w:szCs w:val="32"/>
        </w:rPr>
      </w:pPr>
      <w:bookmarkStart w:id="1" w:name="_GoBack"/>
      <w:bookmarkEnd w:id="1"/>
    </w:p>
    <w:sectPr w:rsidR="00064B6E" w:rsidRPr="000666B5" w:rsidSect="008C5A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3487" w14:textId="77777777" w:rsidR="00DD4FFE" w:rsidRDefault="00DD4FFE" w:rsidP="00DB53E4">
      <w:r>
        <w:separator/>
      </w:r>
    </w:p>
  </w:endnote>
  <w:endnote w:type="continuationSeparator" w:id="0">
    <w:p w14:paraId="48B971AD" w14:textId="77777777" w:rsidR="00DD4FFE" w:rsidRDefault="00DD4FFE" w:rsidP="00DB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JW--GB1-0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4C443" w14:textId="77777777" w:rsidR="00DD4FFE" w:rsidRDefault="00DD4FFE" w:rsidP="00DB53E4">
      <w:r>
        <w:separator/>
      </w:r>
    </w:p>
  </w:footnote>
  <w:footnote w:type="continuationSeparator" w:id="0">
    <w:p w14:paraId="4732893A" w14:textId="77777777" w:rsidR="00DD4FFE" w:rsidRDefault="00DD4FFE" w:rsidP="00DB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335B"/>
    <w:multiLevelType w:val="hybridMultilevel"/>
    <w:tmpl w:val="5ADAF4AC"/>
    <w:lvl w:ilvl="0" w:tplc="49F22FC0">
      <w:start w:val="5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8FD3D32"/>
    <w:multiLevelType w:val="multilevel"/>
    <w:tmpl w:val="28FD3D3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36D4A5D"/>
    <w:multiLevelType w:val="hybridMultilevel"/>
    <w:tmpl w:val="B5F65000"/>
    <w:lvl w:ilvl="0" w:tplc="E30CCE30">
      <w:start w:val="3"/>
      <w:numFmt w:val="japaneseCounting"/>
      <w:lvlText w:val="%1、"/>
      <w:lvlJc w:val="left"/>
      <w:pPr>
        <w:ind w:left="935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56164857"/>
    <w:multiLevelType w:val="hybridMultilevel"/>
    <w:tmpl w:val="E72AE73A"/>
    <w:lvl w:ilvl="0" w:tplc="C2CC841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67A11F5"/>
    <w:multiLevelType w:val="hybridMultilevel"/>
    <w:tmpl w:val="52CCF66A"/>
    <w:lvl w:ilvl="0" w:tplc="6B0AF83A">
      <w:start w:val="1"/>
      <w:numFmt w:val="decimal"/>
      <w:lvlText w:val="%1."/>
      <w:lvlJc w:val="left"/>
      <w:pPr>
        <w:ind w:left="782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6FDB7A69"/>
    <w:multiLevelType w:val="hybridMultilevel"/>
    <w:tmpl w:val="0C0452DC"/>
    <w:lvl w:ilvl="0" w:tplc="6EE0FFD4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EE"/>
    <w:rsid w:val="00002165"/>
    <w:rsid w:val="000116C1"/>
    <w:rsid w:val="00012312"/>
    <w:rsid w:val="000133C2"/>
    <w:rsid w:val="0001363A"/>
    <w:rsid w:val="000174EC"/>
    <w:rsid w:val="0002197F"/>
    <w:rsid w:val="00026CB9"/>
    <w:rsid w:val="00032E1A"/>
    <w:rsid w:val="00040BC8"/>
    <w:rsid w:val="000449B8"/>
    <w:rsid w:val="00045B4C"/>
    <w:rsid w:val="00046DE7"/>
    <w:rsid w:val="00050150"/>
    <w:rsid w:val="00053BF0"/>
    <w:rsid w:val="00054A05"/>
    <w:rsid w:val="00060C92"/>
    <w:rsid w:val="00064B6E"/>
    <w:rsid w:val="000666B5"/>
    <w:rsid w:val="0006747D"/>
    <w:rsid w:val="00070A67"/>
    <w:rsid w:val="0007128C"/>
    <w:rsid w:val="00074145"/>
    <w:rsid w:val="00090B4D"/>
    <w:rsid w:val="00092204"/>
    <w:rsid w:val="0009245D"/>
    <w:rsid w:val="00092F5A"/>
    <w:rsid w:val="0009421C"/>
    <w:rsid w:val="000A1EB6"/>
    <w:rsid w:val="000B0602"/>
    <w:rsid w:val="000B4897"/>
    <w:rsid w:val="000B6EE0"/>
    <w:rsid w:val="000B7569"/>
    <w:rsid w:val="000C137C"/>
    <w:rsid w:val="000C3A10"/>
    <w:rsid w:val="000D5D33"/>
    <w:rsid w:val="000E2D7B"/>
    <w:rsid w:val="00101171"/>
    <w:rsid w:val="001051C9"/>
    <w:rsid w:val="00116715"/>
    <w:rsid w:val="001179DF"/>
    <w:rsid w:val="00120840"/>
    <w:rsid w:val="00122D59"/>
    <w:rsid w:val="001254A5"/>
    <w:rsid w:val="001266A8"/>
    <w:rsid w:val="00132667"/>
    <w:rsid w:val="00156B7F"/>
    <w:rsid w:val="00160DE8"/>
    <w:rsid w:val="001633EF"/>
    <w:rsid w:val="00170D01"/>
    <w:rsid w:val="00172846"/>
    <w:rsid w:val="00184C34"/>
    <w:rsid w:val="001877D7"/>
    <w:rsid w:val="001A1B68"/>
    <w:rsid w:val="001B16CE"/>
    <w:rsid w:val="001B2566"/>
    <w:rsid w:val="001B69AB"/>
    <w:rsid w:val="001B77C2"/>
    <w:rsid w:val="001C359A"/>
    <w:rsid w:val="001C5A2C"/>
    <w:rsid w:val="001D6338"/>
    <w:rsid w:val="001E726B"/>
    <w:rsid w:val="001F2697"/>
    <w:rsid w:val="002028AA"/>
    <w:rsid w:val="00204301"/>
    <w:rsid w:val="00207383"/>
    <w:rsid w:val="0021555C"/>
    <w:rsid w:val="002156BD"/>
    <w:rsid w:val="00216DDC"/>
    <w:rsid w:val="0022209C"/>
    <w:rsid w:val="0022271F"/>
    <w:rsid w:val="00222810"/>
    <w:rsid w:val="0022597D"/>
    <w:rsid w:val="00226E09"/>
    <w:rsid w:val="00230C97"/>
    <w:rsid w:val="0024101C"/>
    <w:rsid w:val="00244AAC"/>
    <w:rsid w:val="0024796C"/>
    <w:rsid w:val="00247A65"/>
    <w:rsid w:val="002519F4"/>
    <w:rsid w:val="00252832"/>
    <w:rsid w:val="002707EE"/>
    <w:rsid w:val="00270AE1"/>
    <w:rsid w:val="00271612"/>
    <w:rsid w:val="00290A3D"/>
    <w:rsid w:val="00291FF9"/>
    <w:rsid w:val="002934A0"/>
    <w:rsid w:val="002A12BF"/>
    <w:rsid w:val="002A1B83"/>
    <w:rsid w:val="002A3CA7"/>
    <w:rsid w:val="002A5690"/>
    <w:rsid w:val="002A7BFB"/>
    <w:rsid w:val="002B40A6"/>
    <w:rsid w:val="002C60A7"/>
    <w:rsid w:val="002D2DE0"/>
    <w:rsid w:val="002E7EFC"/>
    <w:rsid w:val="002F6C3F"/>
    <w:rsid w:val="00305818"/>
    <w:rsid w:val="00320B21"/>
    <w:rsid w:val="00323DDC"/>
    <w:rsid w:val="00325C96"/>
    <w:rsid w:val="00326BDC"/>
    <w:rsid w:val="00326E6F"/>
    <w:rsid w:val="00335C91"/>
    <w:rsid w:val="00341DE6"/>
    <w:rsid w:val="00342D63"/>
    <w:rsid w:val="00350310"/>
    <w:rsid w:val="00350BC6"/>
    <w:rsid w:val="00352CC1"/>
    <w:rsid w:val="003563F0"/>
    <w:rsid w:val="003641FA"/>
    <w:rsid w:val="0037268B"/>
    <w:rsid w:val="003849E4"/>
    <w:rsid w:val="003868B4"/>
    <w:rsid w:val="00390115"/>
    <w:rsid w:val="00390B50"/>
    <w:rsid w:val="003940F0"/>
    <w:rsid w:val="003A163B"/>
    <w:rsid w:val="003A741F"/>
    <w:rsid w:val="003B0A87"/>
    <w:rsid w:val="003B229C"/>
    <w:rsid w:val="003B7DCD"/>
    <w:rsid w:val="003B7FDC"/>
    <w:rsid w:val="003C0DB1"/>
    <w:rsid w:val="003C3DD7"/>
    <w:rsid w:val="003C7913"/>
    <w:rsid w:val="003D2DF4"/>
    <w:rsid w:val="003D39B0"/>
    <w:rsid w:val="003E0B25"/>
    <w:rsid w:val="003E38D6"/>
    <w:rsid w:val="003E504A"/>
    <w:rsid w:val="003F12C5"/>
    <w:rsid w:val="003F23A1"/>
    <w:rsid w:val="003F3E42"/>
    <w:rsid w:val="003F7546"/>
    <w:rsid w:val="00401481"/>
    <w:rsid w:val="0041040C"/>
    <w:rsid w:val="004200A9"/>
    <w:rsid w:val="00424D25"/>
    <w:rsid w:val="0043316D"/>
    <w:rsid w:val="00433DEB"/>
    <w:rsid w:val="004347A4"/>
    <w:rsid w:val="00435154"/>
    <w:rsid w:val="004354AF"/>
    <w:rsid w:val="00447324"/>
    <w:rsid w:val="00451246"/>
    <w:rsid w:val="00452941"/>
    <w:rsid w:val="004532D7"/>
    <w:rsid w:val="004663F1"/>
    <w:rsid w:val="004824F3"/>
    <w:rsid w:val="00492609"/>
    <w:rsid w:val="00493400"/>
    <w:rsid w:val="00494412"/>
    <w:rsid w:val="00497F2A"/>
    <w:rsid w:val="004A36BB"/>
    <w:rsid w:val="004C1835"/>
    <w:rsid w:val="004C2A6E"/>
    <w:rsid w:val="004C45EE"/>
    <w:rsid w:val="004D7B8F"/>
    <w:rsid w:val="004E3657"/>
    <w:rsid w:val="004E4BB4"/>
    <w:rsid w:val="004F63EB"/>
    <w:rsid w:val="004F727D"/>
    <w:rsid w:val="00503E38"/>
    <w:rsid w:val="00504E22"/>
    <w:rsid w:val="0050676E"/>
    <w:rsid w:val="00511110"/>
    <w:rsid w:val="00512EFF"/>
    <w:rsid w:val="005176A2"/>
    <w:rsid w:val="00520AF9"/>
    <w:rsid w:val="0052341F"/>
    <w:rsid w:val="00526D26"/>
    <w:rsid w:val="00535D74"/>
    <w:rsid w:val="005469AD"/>
    <w:rsid w:val="005517BB"/>
    <w:rsid w:val="00560ECF"/>
    <w:rsid w:val="005616DF"/>
    <w:rsid w:val="005621F5"/>
    <w:rsid w:val="00562DF3"/>
    <w:rsid w:val="00564D07"/>
    <w:rsid w:val="0056792F"/>
    <w:rsid w:val="00582BFF"/>
    <w:rsid w:val="00583A5D"/>
    <w:rsid w:val="00586119"/>
    <w:rsid w:val="0059097E"/>
    <w:rsid w:val="00591DE2"/>
    <w:rsid w:val="0059263A"/>
    <w:rsid w:val="005A20FB"/>
    <w:rsid w:val="005A3B95"/>
    <w:rsid w:val="005B0D28"/>
    <w:rsid w:val="005B4B46"/>
    <w:rsid w:val="005C0004"/>
    <w:rsid w:val="005D4872"/>
    <w:rsid w:val="005D6C96"/>
    <w:rsid w:val="005D6E19"/>
    <w:rsid w:val="005E3A3E"/>
    <w:rsid w:val="005F2D84"/>
    <w:rsid w:val="005F4964"/>
    <w:rsid w:val="005F64FE"/>
    <w:rsid w:val="00606D7B"/>
    <w:rsid w:val="0061118D"/>
    <w:rsid w:val="00611A11"/>
    <w:rsid w:val="00624DE8"/>
    <w:rsid w:val="006275BA"/>
    <w:rsid w:val="00630E7B"/>
    <w:rsid w:val="00635DE5"/>
    <w:rsid w:val="006406E3"/>
    <w:rsid w:val="006422F8"/>
    <w:rsid w:val="00643298"/>
    <w:rsid w:val="00647317"/>
    <w:rsid w:val="00652986"/>
    <w:rsid w:val="00662CBB"/>
    <w:rsid w:val="00666506"/>
    <w:rsid w:val="00696312"/>
    <w:rsid w:val="006A2EAA"/>
    <w:rsid w:val="006A3DC9"/>
    <w:rsid w:val="006B3289"/>
    <w:rsid w:val="006B32C1"/>
    <w:rsid w:val="006B33E6"/>
    <w:rsid w:val="006C28D3"/>
    <w:rsid w:val="006C5DCF"/>
    <w:rsid w:val="006E0430"/>
    <w:rsid w:val="006E4B07"/>
    <w:rsid w:val="006E614B"/>
    <w:rsid w:val="00700003"/>
    <w:rsid w:val="00701D7C"/>
    <w:rsid w:val="007025BD"/>
    <w:rsid w:val="0070498D"/>
    <w:rsid w:val="0070798A"/>
    <w:rsid w:val="00707ECC"/>
    <w:rsid w:val="0071507F"/>
    <w:rsid w:val="0072191F"/>
    <w:rsid w:val="0072204B"/>
    <w:rsid w:val="007239C8"/>
    <w:rsid w:val="007279FE"/>
    <w:rsid w:val="00742236"/>
    <w:rsid w:val="0074525A"/>
    <w:rsid w:val="007510A2"/>
    <w:rsid w:val="00753837"/>
    <w:rsid w:val="00755F09"/>
    <w:rsid w:val="00764C45"/>
    <w:rsid w:val="00770BD2"/>
    <w:rsid w:val="007729F8"/>
    <w:rsid w:val="0077550E"/>
    <w:rsid w:val="007815E7"/>
    <w:rsid w:val="007823FB"/>
    <w:rsid w:val="00793B0F"/>
    <w:rsid w:val="00796265"/>
    <w:rsid w:val="007A0CED"/>
    <w:rsid w:val="007B1C67"/>
    <w:rsid w:val="007B3A2E"/>
    <w:rsid w:val="007B5075"/>
    <w:rsid w:val="007B65E5"/>
    <w:rsid w:val="007C0B97"/>
    <w:rsid w:val="007D01D3"/>
    <w:rsid w:val="007D31C6"/>
    <w:rsid w:val="007D66FF"/>
    <w:rsid w:val="007E14DE"/>
    <w:rsid w:val="007E4437"/>
    <w:rsid w:val="007E77CC"/>
    <w:rsid w:val="007E7A2A"/>
    <w:rsid w:val="007E7BA6"/>
    <w:rsid w:val="007F0380"/>
    <w:rsid w:val="008001FF"/>
    <w:rsid w:val="008058DA"/>
    <w:rsid w:val="00807F52"/>
    <w:rsid w:val="008230D4"/>
    <w:rsid w:val="0082326C"/>
    <w:rsid w:val="00826AB7"/>
    <w:rsid w:val="00830211"/>
    <w:rsid w:val="00833C60"/>
    <w:rsid w:val="00835A6A"/>
    <w:rsid w:val="008479CA"/>
    <w:rsid w:val="00856DEE"/>
    <w:rsid w:val="0085778C"/>
    <w:rsid w:val="00857B47"/>
    <w:rsid w:val="00886AD1"/>
    <w:rsid w:val="00894C1E"/>
    <w:rsid w:val="008A2147"/>
    <w:rsid w:val="008A2487"/>
    <w:rsid w:val="008A3346"/>
    <w:rsid w:val="008A71A9"/>
    <w:rsid w:val="008B2EFA"/>
    <w:rsid w:val="008B6530"/>
    <w:rsid w:val="008B7E15"/>
    <w:rsid w:val="008C541E"/>
    <w:rsid w:val="008C5A94"/>
    <w:rsid w:val="008C616A"/>
    <w:rsid w:val="008D07DA"/>
    <w:rsid w:val="008D3086"/>
    <w:rsid w:val="008D512E"/>
    <w:rsid w:val="008D56A7"/>
    <w:rsid w:val="008E0F84"/>
    <w:rsid w:val="008E237A"/>
    <w:rsid w:val="008E442E"/>
    <w:rsid w:val="008F45A5"/>
    <w:rsid w:val="00900DE7"/>
    <w:rsid w:val="00912463"/>
    <w:rsid w:val="00914216"/>
    <w:rsid w:val="0092041F"/>
    <w:rsid w:val="00930C0B"/>
    <w:rsid w:val="00932941"/>
    <w:rsid w:val="0093319D"/>
    <w:rsid w:val="00934857"/>
    <w:rsid w:val="009358B4"/>
    <w:rsid w:val="0094280B"/>
    <w:rsid w:val="00945703"/>
    <w:rsid w:val="009513B6"/>
    <w:rsid w:val="00953101"/>
    <w:rsid w:val="0095729A"/>
    <w:rsid w:val="00960DB4"/>
    <w:rsid w:val="00971D98"/>
    <w:rsid w:val="0097668E"/>
    <w:rsid w:val="009854C5"/>
    <w:rsid w:val="00992077"/>
    <w:rsid w:val="009A04B6"/>
    <w:rsid w:val="009A2EF6"/>
    <w:rsid w:val="009B376B"/>
    <w:rsid w:val="009B3A90"/>
    <w:rsid w:val="009B648E"/>
    <w:rsid w:val="009B75C3"/>
    <w:rsid w:val="009C4A13"/>
    <w:rsid w:val="009D02E6"/>
    <w:rsid w:val="009E3689"/>
    <w:rsid w:val="009F1E69"/>
    <w:rsid w:val="009F3750"/>
    <w:rsid w:val="009F7F08"/>
    <w:rsid w:val="00A00388"/>
    <w:rsid w:val="00A03901"/>
    <w:rsid w:val="00A132BA"/>
    <w:rsid w:val="00A15741"/>
    <w:rsid w:val="00A171FA"/>
    <w:rsid w:val="00A24497"/>
    <w:rsid w:val="00A330BC"/>
    <w:rsid w:val="00A5306D"/>
    <w:rsid w:val="00A5539C"/>
    <w:rsid w:val="00A55E54"/>
    <w:rsid w:val="00A565C9"/>
    <w:rsid w:val="00A63917"/>
    <w:rsid w:val="00A71153"/>
    <w:rsid w:val="00A81CDF"/>
    <w:rsid w:val="00A85F1A"/>
    <w:rsid w:val="00AA25D3"/>
    <w:rsid w:val="00AB2D79"/>
    <w:rsid w:val="00AB3C36"/>
    <w:rsid w:val="00AB4BC5"/>
    <w:rsid w:val="00AB7490"/>
    <w:rsid w:val="00AC0C79"/>
    <w:rsid w:val="00AC12D4"/>
    <w:rsid w:val="00AC33DB"/>
    <w:rsid w:val="00AC5AA8"/>
    <w:rsid w:val="00AC65EF"/>
    <w:rsid w:val="00AE78CB"/>
    <w:rsid w:val="00AF0944"/>
    <w:rsid w:val="00AF1455"/>
    <w:rsid w:val="00AF4029"/>
    <w:rsid w:val="00B06040"/>
    <w:rsid w:val="00B075B8"/>
    <w:rsid w:val="00B07D00"/>
    <w:rsid w:val="00B10C1F"/>
    <w:rsid w:val="00B16E8A"/>
    <w:rsid w:val="00B2094F"/>
    <w:rsid w:val="00B31EED"/>
    <w:rsid w:val="00B31F69"/>
    <w:rsid w:val="00B41E42"/>
    <w:rsid w:val="00B46106"/>
    <w:rsid w:val="00B4757B"/>
    <w:rsid w:val="00B62341"/>
    <w:rsid w:val="00B660CA"/>
    <w:rsid w:val="00B708FB"/>
    <w:rsid w:val="00B778DC"/>
    <w:rsid w:val="00B77F6A"/>
    <w:rsid w:val="00B80644"/>
    <w:rsid w:val="00B94DA0"/>
    <w:rsid w:val="00BA1936"/>
    <w:rsid w:val="00BA2F95"/>
    <w:rsid w:val="00BC035E"/>
    <w:rsid w:val="00BC7475"/>
    <w:rsid w:val="00BD3769"/>
    <w:rsid w:val="00BD5C5E"/>
    <w:rsid w:val="00BD78F5"/>
    <w:rsid w:val="00BE1CB5"/>
    <w:rsid w:val="00BE1F91"/>
    <w:rsid w:val="00C07DCC"/>
    <w:rsid w:val="00C115DB"/>
    <w:rsid w:val="00C120FB"/>
    <w:rsid w:val="00C1449E"/>
    <w:rsid w:val="00C16050"/>
    <w:rsid w:val="00C160CE"/>
    <w:rsid w:val="00C17F19"/>
    <w:rsid w:val="00C20FEE"/>
    <w:rsid w:val="00C214C2"/>
    <w:rsid w:val="00C21CFE"/>
    <w:rsid w:val="00C24770"/>
    <w:rsid w:val="00C354A8"/>
    <w:rsid w:val="00C44C5E"/>
    <w:rsid w:val="00C50FEA"/>
    <w:rsid w:val="00C5210E"/>
    <w:rsid w:val="00C52870"/>
    <w:rsid w:val="00C538AE"/>
    <w:rsid w:val="00C538D7"/>
    <w:rsid w:val="00C561B6"/>
    <w:rsid w:val="00C63B34"/>
    <w:rsid w:val="00C64BCE"/>
    <w:rsid w:val="00C83554"/>
    <w:rsid w:val="00C93CEE"/>
    <w:rsid w:val="00C96D55"/>
    <w:rsid w:val="00C97195"/>
    <w:rsid w:val="00CA4910"/>
    <w:rsid w:val="00CA52B7"/>
    <w:rsid w:val="00CB29D9"/>
    <w:rsid w:val="00CB3193"/>
    <w:rsid w:val="00CB31C1"/>
    <w:rsid w:val="00CC07EF"/>
    <w:rsid w:val="00CE2D93"/>
    <w:rsid w:val="00CF186D"/>
    <w:rsid w:val="00CF7D76"/>
    <w:rsid w:val="00D02C35"/>
    <w:rsid w:val="00D122FE"/>
    <w:rsid w:val="00D1441D"/>
    <w:rsid w:val="00D17A83"/>
    <w:rsid w:val="00D25EE5"/>
    <w:rsid w:val="00D35C80"/>
    <w:rsid w:val="00D45FEE"/>
    <w:rsid w:val="00D50A56"/>
    <w:rsid w:val="00D53343"/>
    <w:rsid w:val="00D56E50"/>
    <w:rsid w:val="00D6744B"/>
    <w:rsid w:val="00D67DBB"/>
    <w:rsid w:val="00D73847"/>
    <w:rsid w:val="00D84582"/>
    <w:rsid w:val="00D90459"/>
    <w:rsid w:val="00D975F1"/>
    <w:rsid w:val="00DA7938"/>
    <w:rsid w:val="00DB53E4"/>
    <w:rsid w:val="00DB61F9"/>
    <w:rsid w:val="00DD4FFE"/>
    <w:rsid w:val="00DD7770"/>
    <w:rsid w:val="00DF6FA5"/>
    <w:rsid w:val="00E1419B"/>
    <w:rsid w:val="00E17E1F"/>
    <w:rsid w:val="00E25044"/>
    <w:rsid w:val="00E35E13"/>
    <w:rsid w:val="00E408DA"/>
    <w:rsid w:val="00E42A3A"/>
    <w:rsid w:val="00E47429"/>
    <w:rsid w:val="00E5171B"/>
    <w:rsid w:val="00E566D1"/>
    <w:rsid w:val="00E61C87"/>
    <w:rsid w:val="00E72390"/>
    <w:rsid w:val="00E72865"/>
    <w:rsid w:val="00E748D8"/>
    <w:rsid w:val="00E8280D"/>
    <w:rsid w:val="00E842E1"/>
    <w:rsid w:val="00E87500"/>
    <w:rsid w:val="00E943A7"/>
    <w:rsid w:val="00E94AD5"/>
    <w:rsid w:val="00E95F00"/>
    <w:rsid w:val="00EA095C"/>
    <w:rsid w:val="00EA467B"/>
    <w:rsid w:val="00EA4F48"/>
    <w:rsid w:val="00EB08D4"/>
    <w:rsid w:val="00EB2880"/>
    <w:rsid w:val="00EB345A"/>
    <w:rsid w:val="00EB4945"/>
    <w:rsid w:val="00EE02AB"/>
    <w:rsid w:val="00EE4450"/>
    <w:rsid w:val="00EF000D"/>
    <w:rsid w:val="00EF04FE"/>
    <w:rsid w:val="00EF5C9D"/>
    <w:rsid w:val="00EF60E3"/>
    <w:rsid w:val="00F01C26"/>
    <w:rsid w:val="00F02AD1"/>
    <w:rsid w:val="00F15AD2"/>
    <w:rsid w:val="00F26033"/>
    <w:rsid w:val="00F33C3C"/>
    <w:rsid w:val="00F35479"/>
    <w:rsid w:val="00F3793D"/>
    <w:rsid w:val="00F379C8"/>
    <w:rsid w:val="00F50DCF"/>
    <w:rsid w:val="00F536EA"/>
    <w:rsid w:val="00F55293"/>
    <w:rsid w:val="00F57D6C"/>
    <w:rsid w:val="00F72560"/>
    <w:rsid w:val="00F81E1F"/>
    <w:rsid w:val="00F8420F"/>
    <w:rsid w:val="00F84294"/>
    <w:rsid w:val="00F90BFC"/>
    <w:rsid w:val="00FA31E6"/>
    <w:rsid w:val="00FA3646"/>
    <w:rsid w:val="00FA459B"/>
    <w:rsid w:val="00FA764A"/>
    <w:rsid w:val="00FB4CDF"/>
    <w:rsid w:val="00FB72A4"/>
    <w:rsid w:val="00FC1DA0"/>
    <w:rsid w:val="00FC3457"/>
    <w:rsid w:val="00FC3B2A"/>
    <w:rsid w:val="00FC5183"/>
    <w:rsid w:val="00FF61BB"/>
    <w:rsid w:val="00FF6A28"/>
    <w:rsid w:val="00FF71C6"/>
    <w:rsid w:val="025505B6"/>
    <w:rsid w:val="0E071EBF"/>
    <w:rsid w:val="1BA40F74"/>
    <w:rsid w:val="34CD6773"/>
    <w:rsid w:val="41A906C4"/>
    <w:rsid w:val="4BDC3D2E"/>
    <w:rsid w:val="54172D5F"/>
    <w:rsid w:val="71517E0A"/>
    <w:rsid w:val="753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12B515"/>
  <w15:docId w15:val="{83B92B99-D138-44DB-BEDB-F5529CA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53E4"/>
    <w:rPr>
      <w:kern w:val="2"/>
      <w:sz w:val="18"/>
      <w:szCs w:val="18"/>
    </w:rPr>
  </w:style>
  <w:style w:type="paragraph" w:styleId="a4">
    <w:name w:val="footer"/>
    <w:basedOn w:val="a"/>
    <w:link w:val="Char0"/>
    <w:rsid w:val="00DB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53E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4570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B75C3"/>
    <w:rPr>
      <w:color w:val="0563C1" w:themeColor="hyperlink"/>
      <w:u w:val="single"/>
    </w:rPr>
  </w:style>
  <w:style w:type="paragraph" w:styleId="a7">
    <w:name w:val="Balloon Text"/>
    <w:basedOn w:val="a"/>
    <w:link w:val="Char1"/>
    <w:semiHidden/>
    <w:unhideWhenUsed/>
    <w:rsid w:val="008D56A7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8D56A7"/>
    <w:rPr>
      <w:kern w:val="2"/>
      <w:sz w:val="18"/>
      <w:szCs w:val="18"/>
    </w:rPr>
  </w:style>
  <w:style w:type="character" w:customStyle="1" w:styleId="fontstyle01">
    <w:name w:val="fontstyle01"/>
    <w:basedOn w:val="a0"/>
    <w:rsid w:val="003641FA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paragraph" w:styleId="a8">
    <w:name w:val="Normal (Web)"/>
    <w:basedOn w:val="a"/>
    <w:uiPriority w:val="99"/>
    <w:unhideWhenUsed/>
    <w:qFormat/>
    <w:rsid w:val="00002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caption"/>
    <w:basedOn w:val="a"/>
    <w:next w:val="a"/>
    <w:uiPriority w:val="35"/>
    <w:unhideWhenUsed/>
    <w:qFormat/>
    <w:rsid w:val="00002165"/>
    <w:rPr>
      <w:rFonts w:asciiTheme="majorHAnsi" w:eastAsia="黑体" w:hAnsiTheme="majorHAnsi" w:cstheme="majorBidi"/>
      <w:sz w:val="20"/>
      <w:szCs w:val="20"/>
    </w:rPr>
  </w:style>
  <w:style w:type="paragraph" w:styleId="aa">
    <w:name w:val="endnote text"/>
    <w:basedOn w:val="a"/>
    <w:link w:val="Char2"/>
    <w:uiPriority w:val="99"/>
    <w:semiHidden/>
    <w:unhideWhenUsed/>
    <w:rsid w:val="00002165"/>
    <w:pPr>
      <w:snapToGrid w:val="0"/>
      <w:jc w:val="left"/>
    </w:pPr>
  </w:style>
  <w:style w:type="character" w:customStyle="1" w:styleId="Char2">
    <w:name w:val="尾注文本 Char"/>
    <w:basedOn w:val="a0"/>
    <w:link w:val="aa"/>
    <w:uiPriority w:val="99"/>
    <w:semiHidden/>
    <w:rsid w:val="00002165"/>
    <w:rPr>
      <w:kern w:val="2"/>
      <w:sz w:val="21"/>
      <w:szCs w:val="22"/>
    </w:rPr>
  </w:style>
  <w:style w:type="paragraph" w:styleId="ab">
    <w:name w:val="footnote text"/>
    <w:basedOn w:val="a"/>
    <w:link w:val="Char3"/>
    <w:uiPriority w:val="99"/>
    <w:semiHidden/>
    <w:unhideWhenUsed/>
    <w:qFormat/>
    <w:rsid w:val="00002165"/>
    <w:pPr>
      <w:snapToGrid w:val="0"/>
      <w:jc w:val="left"/>
    </w:pPr>
    <w:rPr>
      <w:sz w:val="18"/>
    </w:rPr>
  </w:style>
  <w:style w:type="character" w:customStyle="1" w:styleId="Char3">
    <w:name w:val="脚注文本 Char"/>
    <w:basedOn w:val="a0"/>
    <w:link w:val="ab"/>
    <w:uiPriority w:val="99"/>
    <w:semiHidden/>
    <w:rsid w:val="00002165"/>
    <w:rPr>
      <w:kern w:val="2"/>
      <w:sz w:val="18"/>
      <w:szCs w:val="22"/>
    </w:rPr>
  </w:style>
  <w:style w:type="character" w:styleId="ac">
    <w:name w:val="endnote reference"/>
    <w:basedOn w:val="a0"/>
    <w:uiPriority w:val="99"/>
    <w:semiHidden/>
    <w:unhideWhenUsed/>
    <w:rsid w:val="00002165"/>
    <w:rPr>
      <w:vertAlign w:val="superscript"/>
    </w:rPr>
  </w:style>
  <w:style w:type="table" w:styleId="ad">
    <w:name w:val="Table Grid"/>
    <w:basedOn w:val="a1"/>
    <w:uiPriority w:val="59"/>
    <w:rsid w:val="000021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basedOn w:val="a0"/>
    <w:semiHidden/>
    <w:unhideWhenUsed/>
    <w:rsid w:val="00A63917"/>
    <w:rPr>
      <w:vertAlign w:val="superscript"/>
    </w:rPr>
  </w:style>
  <w:style w:type="character" w:customStyle="1" w:styleId="text1">
    <w:name w:val="text1"/>
    <w:rsid w:val="00F01C26"/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rsid w:val="005B0D28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EB345A"/>
    <w:rPr>
      <w:sz w:val="21"/>
      <w:szCs w:val="21"/>
    </w:rPr>
  </w:style>
  <w:style w:type="paragraph" w:styleId="af0">
    <w:name w:val="annotation text"/>
    <w:basedOn w:val="a"/>
    <w:link w:val="Char4"/>
    <w:semiHidden/>
    <w:unhideWhenUsed/>
    <w:rsid w:val="00EB345A"/>
    <w:pPr>
      <w:jc w:val="left"/>
    </w:pPr>
  </w:style>
  <w:style w:type="character" w:customStyle="1" w:styleId="Char4">
    <w:name w:val="批注文字 Char"/>
    <w:basedOn w:val="a0"/>
    <w:link w:val="af0"/>
    <w:semiHidden/>
    <w:rsid w:val="00EB345A"/>
    <w:rPr>
      <w:kern w:val="2"/>
      <w:sz w:val="21"/>
      <w:szCs w:val="22"/>
    </w:rPr>
  </w:style>
  <w:style w:type="paragraph" w:styleId="af1">
    <w:name w:val="annotation subject"/>
    <w:basedOn w:val="af0"/>
    <w:next w:val="af0"/>
    <w:link w:val="Char5"/>
    <w:semiHidden/>
    <w:unhideWhenUsed/>
    <w:rsid w:val="00EB345A"/>
    <w:rPr>
      <w:b/>
      <w:bCs/>
    </w:rPr>
  </w:style>
  <w:style w:type="character" w:customStyle="1" w:styleId="Char5">
    <w:name w:val="批注主题 Char"/>
    <w:basedOn w:val="Char4"/>
    <w:link w:val="af1"/>
    <w:semiHidden/>
    <w:rsid w:val="00EB345A"/>
    <w:rPr>
      <w:b/>
      <w:bCs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7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21A3A-F3C5-4299-91E8-697CEB0B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</dc:creator>
  <cp:lastModifiedBy>Lenovo</cp:lastModifiedBy>
  <cp:revision>11</cp:revision>
  <cp:lastPrinted>2020-04-09T01:55:00Z</cp:lastPrinted>
  <dcterms:created xsi:type="dcterms:W3CDTF">2022-01-11T01:19:00Z</dcterms:created>
  <dcterms:modified xsi:type="dcterms:W3CDTF">2022-01-13T02:57:00Z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