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C2" w:rsidRPr="00ED2E28" w:rsidRDefault="00270BD9" w:rsidP="00ED2E28">
      <w:pPr>
        <w:rPr>
          <w:rFonts w:ascii="方正小标宋简体" w:eastAsia="方正小标宋简体" w:hAnsi="仿宋"/>
          <w:sz w:val="36"/>
          <w:szCs w:val="36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附件</w:t>
      </w:r>
      <w:r w:rsidR="00D876A3">
        <w:rPr>
          <w:rFonts w:ascii="Times New Roman" w:eastAsia="方正仿宋_GBK" w:hAnsi="Times New Roman" w:cs="Times New Roman" w:hint="eastAsia"/>
          <w:b/>
          <w:sz w:val="32"/>
          <w:szCs w:val="32"/>
        </w:rPr>
        <w:t>：</w:t>
      </w:r>
      <w:r w:rsidR="00B70BC3" w:rsidRPr="00B072C2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</w:p>
    <w:p w:rsidR="0033539D" w:rsidRDefault="0033539D" w:rsidP="00B072C2">
      <w:pPr>
        <w:spacing w:afterLines="50" w:after="156" w:line="520" w:lineRule="exact"/>
        <w:jc w:val="center"/>
        <w:outlineLvl w:val="0"/>
        <w:rPr>
          <w:rFonts w:ascii="Times New Roman" w:eastAsia="方正小标宋_GBK" w:hAnsi="Times New Roman" w:cs="Times New Roman"/>
          <w:bCs/>
          <w:color w:val="000000" w:themeColor="text1"/>
          <w:spacing w:val="-20"/>
          <w:sz w:val="36"/>
          <w:szCs w:val="24"/>
        </w:rPr>
      </w:pPr>
      <w:r w:rsidRPr="0033539D">
        <w:rPr>
          <w:rFonts w:ascii="Times New Roman" w:eastAsia="方正小标宋_GBK" w:hAnsi="Times New Roman" w:cs="Times New Roman" w:hint="eastAsia"/>
          <w:bCs/>
          <w:color w:val="000000" w:themeColor="text1"/>
          <w:spacing w:val="-20"/>
          <w:sz w:val="36"/>
          <w:szCs w:val="24"/>
        </w:rPr>
        <w:t>2</w:t>
      </w:r>
      <w:r w:rsidRPr="0033539D">
        <w:rPr>
          <w:rFonts w:ascii="Times New Roman" w:eastAsia="方正小标宋_GBK" w:hAnsi="Times New Roman" w:cs="Times New Roman"/>
          <w:bCs/>
          <w:color w:val="000000" w:themeColor="text1"/>
          <w:spacing w:val="-20"/>
          <w:sz w:val="36"/>
          <w:szCs w:val="24"/>
        </w:rPr>
        <w:t>021</w:t>
      </w:r>
      <w:r w:rsidRPr="0033539D">
        <w:rPr>
          <w:rFonts w:ascii="Times New Roman" w:eastAsia="方正小标宋_GBK" w:hAnsi="Times New Roman" w:cs="Times New Roman"/>
          <w:bCs/>
          <w:color w:val="000000" w:themeColor="text1"/>
          <w:spacing w:val="-20"/>
          <w:sz w:val="36"/>
          <w:szCs w:val="24"/>
        </w:rPr>
        <w:t>年</w:t>
      </w:r>
      <w:r w:rsidR="003C531A" w:rsidRPr="0033539D">
        <w:rPr>
          <w:rFonts w:ascii="Times New Roman" w:eastAsia="方正小标宋_GBK" w:hAnsi="Times New Roman" w:cs="Times New Roman" w:hint="eastAsia"/>
          <w:bCs/>
          <w:color w:val="000000" w:themeColor="text1"/>
          <w:spacing w:val="-20"/>
          <w:sz w:val="36"/>
          <w:szCs w:val="24"/>
        </w:rPr>
        <w:t>苏州工业园区</w:t>
      </w:r>
      <w:r w:rsidR="00B70BC3" w:rsidRPr="0033539D">
        <w:rPr>
          <w:rFonts w:ascii="Times New Roman" w:eastAsia="方正小标宋_GBK" w:hAnsi="Times New Roman" w:cs="Times New Roman" w:hint="eastAsia"/>
          <w:bCs/>
          <w:color w:val="000000" w:themeColor="text1"/>
          <w:spacing w:val="-20"/>
          <w:sz w:val="36"/>
          <w:szCs w:val="24"/>
        </w:rPr>
        <w:t>教育系统</w:t>
      </w:r>
      <w:r w:rsidR="003C531A" w:rsidRPr="0033539D">
        <w:rPr>
          <w:rFonts w:ascii="Times New Roman" w:eastAsia="方正小标宋_GBK" w:hAnsi="Times New Roman" w:cs="Times New Roman"/>
          <w:bCs/>
          <w:color w:val="000000" w:themeColor="text1"/>
          <w:spacing w:val="-20"/>
          <w:sz w:val="36"/>
          <w:szCs w:val="24"/>
        </w:rPr>
        <w:t>新闻宣传工作先进个人</w:t>
      </w:r>
    </w:p>
    <w:p w:rsidR="00B072C2" w:rsidRPr="0033539D" w:rsidRDefault="00B072C2" w:rsidP="00B072C2">
      <w:pPr>
        <w:spacing w:afterLines="50" w:after="156" w:line="520" w:lineRule="exact"/>
        <w:jc w:val="center"/>
        <w:outlineLvl w:val="0"/>
        <w:rPr>
          <w:rFonts w:ascii="Times New Roman" w:eastAsia="方正大标宋简体" w:hAnsi="Times New Roman" w:cs="Times New Roman"/>
          <w:bCs/>
          <w:color w:val="000000" w:themeColor="text1"/>
          <w:spacing w:val="-20"/>
          <w:sz w:val="36"/>
          <w:szCs w:val="24"/>
        </w:rPr>
      </w:pPr>
      <w:r w:rsidRPr="0033539D">
        <w:rPr>
          <w:rFonts w:ascii="Times New Roman" w:eastAsia="方正小标宋_GBK" w:hAnsi="Times New Roman" w:cs="Times New Roman"/>
          <w:bCs/>
          <w:color w:val="000000" w:themeColor="text1"/>
          <w:spacing w:val="-20"/>
          <w:sz w:val="36"/>
          <w:szCs w:val="24"/>
        </w:rPr>
        <w:t>申</w:t>
      </w:r>
      <w:r w:rsidR="0033539D">
        <w:rPr>
          <w:rFonts w:ascii="Times New Roman" w:eastAsia="方正小标宋_GBK" w:hAnsi="Times New Roman" w:cs="Times New Roman" w:hint="eastAsia"/>
          <w:bCs/>
          <w:color w:val="000000" w:themeColor="text1"/>
          <w:spacing w:val="-20"/>
          <w:sz w:val="36"/>
          <w:szCs w:val="24"/>
        </w:rPr>
        <w:t xml:space="preserve"> </w:t>
      </w:r>
      <w:r w:rsidR="0033539D">
        <w:rPr>
          <w:rFonts w:ascii="Times New Roman" w:eastAsia="方正小标宋_GBK" w:hAnsi="Times New Roman" w:cs="Times New Roman"/>
          <w:bCs/>
          <w:color w:val="000000" w:themeColor="text1"/>
          <w:spacing w:val="-20"/>
          <w:sz w:val="36"/>
          <w:szCs w:val="24"/>
        </w:rPr>
        <w:t xml:space="preserve">   </w:t>
      </w:r>
      <w:r w:rsidRPr="0033539D">
        <w:rPr>
          <w:rFonts w:ascii="Times New Roman" w:eastAsia="方正小标宋_GBK" w:hAnsi="Times New Roman" w:cs="Times New Roman"/>
          <w:bCs/>
          <w:color w:val="000000" w:themeColor="text1"/>
          <w:spacing w:val="-20"/>
          <w:sz w:val="36"/>
          <w:szCs w:val="24"/>
        </w:rPr>
        <w:t>报</w:t>
      </w:r>
      <w:r w:rsidR="0033539D">
        <w:rPr>
          <w:rFonts w:ascii="Times New Roman" w:eastAsia="方正小标宋_GBK" w:hAnsi="Times New Roman" w:cs="Times New Roman" w:hint="eastAsia"/>
          <w:bCs/>
          <w:color w:val="000000" w:themeColor="text1"/>
          <w:spacing w:val="-20"/>
          <w:sz w:val="36"/>
          <w:szCs w:val="24"/>
        </w:rPr>
        <w:t xml:space="preserve"> </w:t>
      </w:r>
      <w:r w:rsidR="0033539D">
        <w:rPr>
          <w:rFonts w:ascii="Times New Roman" w:eastAsia="方正小标宋_GBK" w:hAnsi="Times New Roman" w:cs="Times New Roman"/>
          <w:bCs/>
          <w:color w:val="000000" w:themeColor="text1"/>
          <w:spacing w:val="-20"/>
          <w:sz w:val="36"/>
          <w:szCs w:val="24"/>
        </w:rPr>
        <w:t xml:space="preserve">   </w:t>
      </w:r>
      <w:r w:rsidRPr="0033539D">
        <w:rPr>
          <w:rFonts w:ascii="Times New Roman" w:eastAsia="方正小标宋_GBK" w:hAnsi="Times New Roman" w:cs="Times New Roman"/>
          <w:bCs/>
          <w:color w:val="000000" w:themeColor="text1"/>
          <w:spacing w:val="-20"/>
          <w:sz w:val="36"/>
          <w:szCs w:val="24"/>
        </w:rPr>
        <w:t>表</w:t>
      </w:r>
      <w:bookmarkStart w:id="0" w:name="_GoBack"/>
      <w:bookmarkEnd w:id="0"/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626"/>
        <w:gridCol w:w="1596"/>
        <w:gridCol w:w="962"/>
        <w:gridCol w:w="1020"/>
        <w:gridCol w:w="1156"/>
        <w:gridCol w:w="1067"/>
        <w:gridCol w:w="1223"/>
        <w:gridCol w:w="35"/>
      </w:tblGrid>
      <w:tr w:rsidR="00B072C2" w:rsidTr="00B70BC3">
        <w:trPr>
          <w:gridAfter w:val="1"/>
          <w:wAfter w:w="35" w:type="dxa"/>
          <w:trHeight w:val="595"/>
          <w:jc w:val="center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2" w:rsidRDefault="003C531A" w:rsidP="0037499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姓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名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2" w:rsidRDefault="00B072C2" w:rsidP="0037499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2" w:rsidRDefault="00B072C2" w:rsidP="0037499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2" w:rsidRDefault="00B072C2" w:rsidP="0037499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B072C2" w:rsidTr="00B70BC3">
        <w:trPr>
          <w:gridAfter w:val="1"/>
          <w:wAfter w:w="35" w:type="dxa"/>
          <w:trHeight w:val="520"/>
          <w:jc w:val="center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2" w:rsidRDefault="003C531A" w:rsidP="0037499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单</w:t>
            </w:r>
            <w:r w:rsidR="00B70BC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B70BC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2" w:rsidRDefault="00B072C2" w:rsidP="0037499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2" w:rsidRDefault="003C531A" w:rsidP="0037499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2" w:rsidRDefault="00B072C2" w:rsidP="00374999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2" w:rsidRDefault="003C531A" w:rsidP="00374999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职</w:t>
            </w:r>
            <w:r w:rsidR="00B70BC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B70BC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务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2" w:rsidRDefault="00B072C2" w:rsidP="00374999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B072C2" w:rsidTr="00B70BC3">
        <w:trPr>
          <w:gridAfter w:val="1"/>
          <w:wAfter w:w="35" w:type="dxa"/>
          <w:trHeight w:val="607"/>
          <w:jc w:val="center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2" w:rsidRDefault="00B70BC3" w:rsidP="0037499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2" w:rsidRDefault="00B072C2" w:rsidP="0037499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2" w:rsidRDefault="00B70BC3" w:rsidP="0037499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性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别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2" w:rsidRDefault="00B072C2" w:rsidP="0037499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FF000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2" w:rsidRDefault="00B70BC3" w:rsidP="0037499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任教学科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2" w:rsidRDefault="00B072C2" w:rsidP="0037499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B70BC3" w:rsidTr="005F7DF1">
        <w:trPr>
          <w:gridAfter w:val="1"/>
          <w:wAfter w:w="35" w:type="dxa"/>
          <w:trHeight w:val="680"/>
          <w:jc w:val="center"/>
        </w:trPr>
        <w:tc>
          <w:tcPr>
            <w:tcW w:w="873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BC3" w:rsidRDefault="00B70BC3" w:rsidP="0037499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参与本单位新闻宣传工作情况</w:t>
            </w:r>
          </w:p>
        </w:tc>
      </w:tr>
      <w:tr w:rsidR="00B072C2" w:rsidTr="00B70BC3">
        <w:trPr>
          <w:cantSplit/>
          <w:trHeight w:val="2292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2" w:rsidRDefault="003C531A" w:rsidP="00374999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30"/>
                <w:w w:val="95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30"/>
                <w:w w:val="95"/>
                <w:szCs w:val="21"/>
              </w:rPr>
              <w:t>新闻作品</w:t>
            </w:r>
          </w:p>
          <w:p w:rsidR="003C531A" w:rsidRDefault="003C531A" w:rsidP="00374999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30"/>
                <w:w w:val="95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pacing w:val="30"/>
                <w:w w:val="95"/>
                <w:szCs w:val="21"/>
              </w:rPr>
              <w:t>发表情况</w:t>
            </w:r>
          </w:p>
        </w:tc>
        <w:tc>
          <w:tcPr>
            <w:tcW w:w="7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C2" w:rsidRDefault="00B072C2" w:rsidP="0037499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="003C531A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可附链接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</w:t>
            </w:r>
          </w:p>
          <w:p w:rsidR="00B072C2" w:rsidRDefault="00B072C2" w:rsidP="0037499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B072C2" w:rsidRDefault="00B072C2" w:rsidP="00374999">
            <w:pPr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B072C2" w:rsidTr="00B70BC3">
        <w:trPr>
          <w:cantSplit/>
          <w:trHeight w:val="324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72C2" w:rsidRDefault="00B072C2" w:rsidP="00374999">
            <w:pPr>
              <w:ind w:left="113" w:right="113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30"/>
                <w:w w:val="95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30"/>
                <w:w w:val="95"/>
                <w:szCs w:val="21"/>
              </w:rPr>
              <w:t>本</w:t>
            </w:r>
            <w:r w:rsidR="003C531A">
              <w:rPr>
                <w:rFonts w:ascii="Times New Roman" w:eastAsia="方正仿宋_GBK" w:hAnsi="Times New Roman" w:cs="Times New Roman" w:hint="eastAsia"/>
                <w:color w:val="000000" w:themeColor="text1"/>
                <w:spacing w:val="30"/>
                <w:w w:val="95"/>
                <w:szCs w:val="21"/>
              </w:rPr>
              <w:t>人从事新闻宣传工作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30"/>
                <w:w w:val="95"/>
                <w:szCs w:val="21"/>
              </w:rPr>
              <w:t>的主要经验做法</w:t>
            </w:r>
          </w:p>
        </w:tc>
        <w:tc>
          <w:tcPr>
            <w:tcW w:w="7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C2" w:rsidRDefault="00B072C2" w:rsidP="0037499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（不超过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500</w:t>
            </w:r>
            <w:r w:rsidR="00B70BC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字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</w:t>
            </w:r>
          </w:p>
          <w:p w:rsidR="00B072C2" w:rsidRDefault="00B072C2" w:rsidP="0037499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B072C2" w:rsidRDefault="00B072C2" w:rsidP="0037499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B072C2" w:rsidTr="00B70BC3">
        <w:trPr>
          <w:cantSplit/>
          <w:trHeight w:val="283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72C2" w:rsidRDefault="00B072C2" w:rsidP="00374999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见</w:t>
            </w:r>
          </w:p>
          <w:p w:rsidR="00B072C2" w:rsidRDefault="003C531A" w:rsidP="00374999">
            <w:pPr>
              <w:ind w:left="113" w:right="113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30"/>
                <w:w w:val="95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所在单位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2" w:rsidRDefault="00B072C2" w:rsidP="0037499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B072C2" w:rsidRDefault="00B072C2" w:rsidP="0037499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B072C2" w:rsidRDefault="00B072C2" w:rsidP="0037499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B072C2" w:rsidRDefault="00B072C2" w:rsidP="0037499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B072C2" w:rsidRDefault="00B072C2" w:rsidP="0037499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B072C2" w:rsidRDefault="00B072C2" w:rsidP="0037499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              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章）</w:t>
            </w:r>
          </w:p>
          <w:p w:rsidR="00B072C2" w:rsidRDefault="00B072C2" w:rsidP="0037499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              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72C2" w:rsidRDefault="00B072C2" w:rsidP="00374999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见</w:t>
            </w:r>
          </w:p>
          <w:p w:rsidR="00B072C2" w:rsidRDefault="003C531A" w:rsidP="00374999">
            <w:pPr>
              <w:ind w:left="113" w:right="113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园区教育局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2" w:rsidRDefault="00B072C2" w:rsidP="0037499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B072C2" w:rsidRDefault="00B072C2" w:rsidP="0037499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B072C2" w:rsidRDefault="00B072C2" w:rsidP="0037499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B072C2" w:rsidRDefault="00B072C2" w:rsidP="00374999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B072C2" w:rsidRDefault="00B072C2" w:rsidP="0037499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B072C2" w:rsidRDefault="00B072C2" w:rsidP="00374999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                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章）</w:t>
            </w:r>
          </w:p>
          <w:p w:rsidR="00B072C2" w:rsidRDefault="00B072C2" w:rsidP="00374999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                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日</w:t>
            </w:r>
          </w:p>
        </w:tc>
      </w:tr>
    </w:tbl>
    <w:p w:rsidR="00D876A3" w:rsidRPr="00B072C2" w:rsidRDefault="00D876A3" w:rsidP="00B072C2">
      <w:pPr>
        <w:widowControl/>
        <w:adjustRightInd w:val="0"/>
        <w:snapToGrid w:val="0"/>
        <w:spacing w:line="300" w:lineRule="exact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</w:pPr>
    </w:p>
    <w:sectPr w:rsidR="00D876A3" w:rsidRPr="00B07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FF" w:rsidRDefault="008523FF" w:rsidP="003C531A">
      <w:r>
        <w:separator/>
      </w:r>
    </w:p>
  </w:endnote>
  <w:endnote w:type="continuationSeparator" w:id="0">
    <w:p w:rsidR="008523FF" w:rsidRDefault="008523FF" w:rsidP="003C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FF" w:rsidRDefault="008523FF" w:rsidP="003C531A">
      <w:r>
        <w:separator/>
      </w:r>
    </w:p>
  </w:footnote>
  <w:footnote w:type="continuationSeparator" w:id="0">
    <w:p w:rsidR="008523FF" w:rsidRDefault="008523FF" w:rsidP="003C5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CF"/>
    <w:rsid w:val="00080029"/>
    <w:rsid w:val="00270BD9"/>
    <w:rsid w:val="002A17E0"/>
    <w:rsid w:val="0033539D"/>
    <w:rsid w:val="003C531A"/>
    <w:rsid w:val="004C025F"/>
    <w:rsid w:val="007D554B"/>
    <w:rsid w:val="00835E7E"/>
    <w:rsid w:val="008523FF"/>
    <w:rsid w:val="00857DB0"/>
    <w:rsid w:val="008A4E60"/>
    <w:rsid w:val="0092613C"/>
    <w:rsid w:val="00986A4B"/>
    <w:rsid w:val="00B072C2"/>
    <w:rsid w:val="00B56A0E"/>
    <w:rsid w:val="00B70BC3"/>
    <w:rsid w:val="00B76EE9"/>
    <w:rsid w:val="00B915CF"/>
    <w:rsid w:val="00BF3A58"/>
    <w:rsid w:val="00C97758"/>
    <w:rsid w:val="00D876A3"/>
    <w:rsid w:val="00E10FC3"/>
    <w:rsid w:val="00E2360B"/>
    <w:rsid w:val="00E558C3"/>
    <w:rsid w:val="00ED2E28"/>
    <w:rsid w:val="00F16F47"/>
    <w:rsid w:val="00F6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E3DBA2-3C1E-42D2-89C9-29FA8EE5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76EE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76EE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C5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C531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C5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C53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教育局-蔡罗蕊</dc:creator>
  <cp:keywords/>
  <dc:description/>
  <cp:lastModifiedBy>教育局-蔡罗蕊</cp:lastModifiedBy>
  <cp:revision>3</cp:revision>
  <cp:lastPrinted>2022-01-10T08:33:00Z</cp:lastPrinted>
  <dcterms:created xsi:type="dcterms:W3CDTF">2022-01-10T08:55:00Z</dcterms:created>
  <dcterms:modified xsi:type="dcterms:W3CDTF">2022-01-10T08:56:00Z</dcterms:modified>
</cp:coreProperties>
</file>