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10396A" w14:paraId="787128A0" w14:textId="77777777" w:rsidTr="004858F1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02AB15D4" w14:textId="77777777" w:rsidR="0010396A" w:rsidRDefault="0010396A" w:rsidP="004858F1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10396A" w14:paraId="65053BCB" w14:textId="77777777" w:rsidTr="004858F1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28306E53" w14:textId="77777777" w:rsidR="0010396A" w:rsidRPr="00542BA2" w:rsidRDefault="0010396A" w:rsidP="004858F1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10396A" w14:paraId="1C4D276E" w14:textId="77777777" w:rsidTr="00754E38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14D3CC31" w14:textId="77777777" w:rsidR="0010396A" w:rsidRDefault="0010396A" w:rsidP="004858F1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7F0D01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38</w:t>
            </w:r>
            <w:r w:rsidRPr="007F0D01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56EE6035" w14:textId="77777777" w:rsidR="0010396A" w:rsidRPr="008C1FB6" w:rsidRDefault="0010396A" w:rsidP="00704BC9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11EDA268" w14:textId="77777777" w:rsidR="0010396A" w:rsidRPr="00796699" w:rsidRDefault="0010396A" w:rsidP="00704BC9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647C1864" w14:textId="77777777" w:rsidR="0010396A" w:rsidRPr="001A2C95" w:rsidRDefault="0010396A" w:rsidP="00704BC9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07C09F68" w14:textId="77777777" w:rsidR="0010396A" w:rsidRPr="001A2C95" w:rsidRDefault="0010396A" w:rsidP="00704BC9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7F0D01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苏州工业园区启航语言培训中心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03AFFB8D" w14:textId="77777777" w:rsidR="0010396A" w:rsidRPr="001A2C95" w:rsidRDefault="0010396A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机关提出民办非学历教育机构</w:t>
      </w:r>
      <w:r w:rsidRPr="007F0D01">
        <w:rPr>
          <w:rFonts w:ascii="仿宋" w:eastAsia="仿宋" w:hAnsi="仿宋" w:cs="Arial"/>
          <w:noProof/>
          <w:color w:val="000000"/>
          <w:sz w:val="32"/>
          <w:szCs w:val="32"/>
        </w:rPr>
        <w:t>地址变更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11520E7E" w14:textId="08E4AD7D" w:rsidR="0010396A" w:rsidRPr="001A2C95" w:rsidRDefault="0010396A" w:rsidP="00754E38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 w:rsidRPr="0010396A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地址</w:t>
      </w:r>
      <w:r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Pr="0010396A">
        <w:rPr>
          <w:rFonts w:ascii="仿宋" w:eastAsia="仿宋" w:hAnsi="仿宋" w:cs="Arial" w:hint="eastAsia"/>
          <w:color w:val="000000"/>
          <w:sz w:val="32"/>
          <w:szCs w:val="32"/>
        </w:rPr>
        <w:t>苏州工业园区苏华路8号</w:t>
      </w:r>
      <w:proofErr w:type="gramStart"/>
      <w:r w:rsidRPr="0010396A">
        <w:rPr>
          <w:rFonts w:ascii="仿宋" w:eastAsia="仿宋" w:hAnsi="仿宋" w:cs="Arial" w:hint="eastAsia"/>
          <w:color w:val="000000"/>
          <w:sz w:val="32"/>
          <w:szCs w:val="32"/>
        </w:rPr>
        <w:t>中银惠龙</w:t>
      </w:r>
      <w:proofErr w:type="gramEnd"/>
      <w:r w:rsidRPr="0010396A">
        <w:rPr>
          <w:rFonts w:ascii="仿宋" w:eastAsia="仿宋" w:hAnsi="仿宋" w:cs="Arial" w:hint="eastAsia"/>
          <w:color w:val="000000"/>
          <w:sz w:val="32"/>
          <w:szCs w:val="32"/>
        </w:rPr>
        <w:t>大厦1幢2901、2909室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 xml:space="preserve"> </w:t>
      </w:r>
      <w:r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Pr="0010396A">
        <w:rPr>
          <w:rFonts w:ascii="仿宋" w:eastAsia="仿宋" w:hAnsi="仿宋" w:cs="Arial" w:hint="eastAsia"/>
          <w:color w:val="000000"/>
          <w:sz w:val="32"/>
          <w:szCs w:val="32"/>
        </w:rPr>
        <w:t>苏州工业园区苏州大道东398号太平金融大厦2层202室</w:t>
      </w:r>
    </w:p>
    <w:p w14:paraId="1402A914" w14:textId="77777777" w:rsidR="0010396A" w:rsidRPr="001A2C95" w:rsidRDefault="0010396A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451D2BAC" w14:textId="77777777" w:rsidR="0010396A" w:rsidRPr="001A2C95" w:rsidRDefault="0010396A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0B21434C" w14:textId="77777777" w:rsidR="0010396A" w:rsidRPr="001A2C95" w:rsidRDefault="0010396A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161F7DF9" w14:textId="35B4C178" w:rsidR="0010396A" w:rsidRPr="001A2C95" w:rsidRDefault="0010396A" w:rsidP="00704BC9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1A2C95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6</w:t>
      </w:r>
      <w:r w:rsidRPr="001A2C95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23</w:t>
      </w:r>
      <w:r w:rsidRPr="001A2C95">
        <w:rPr>
          <w:rFonts w:ascii="Times New Roman" w:eastAsia="仿宋"/>
          <w:color w:val="000000"/>
          <w:sz w:val="32"/>
          <w:szCs w:val="32"/>
        </w:rPr>
        <w:t>日</w:t>
      </w:r>
    </w:p>
    <w:p w14:paraId="5130783F" w14:textId="77777777" w:rsidR="0010396A" w:rsidRDefault="0010396A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10396A" w:rsidRPr="00796699" w14:paraId="4AF06F89" w14:textId="77777777" w:rsidTr="0010396A">
        <w:trPr>
          <w:jc w:val="center"/>
        </w:trPr>
        <w:tc>
          <w:tcPr>
            <w:tcW w:w="8306" w:type="dxa"/>
            <w:tcBorders>
              <w:top w:val="single" w:sz="8" w:space="0" w:color="auto"/>
              <w:bottom w:val="single" w:sz="8" w:space="0" w:color="auto"/>
            </w:tcBorders>
          </w:tcPr>
          <w:p w14:paraId="303A62E3" w14:textId="267A86AA" w:rsidR="0010396A" w:rsidRPr="00796699" w:rsidRDefault="0010396A" w:rsidP="004858F1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202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6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23</w:t>
            </w:r>
            <w:r w:rsidRPr="001A2C95">
              <w:rPr>
                <w:rFonts w:ascii="Times New Roman" w:eastAsia="仿宋"/>
                <w:sz w:val="32"/>
                <w:szCs w:val="32"/>
              </w:rPr>
              <w:t>日印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04F3C925" w14:textId="77777777" w:rsidR="0010396A" w:rsidRDefault="0010396A" w:rsidP="00704BC9">
      <w:pPr>
        <w:sectPr w:rsidR="0010396A" w:rsidSect="0010396A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77832E9" w14:textId="77777777" w:rsidR="0010396A" w:rsidRDefault="0010396A" w:rsidP="00704BC9"/>
    <w:sectPr w:rsidR="0010396A" w:rsidSect="0010396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C3517" w14:textId="77777777" w:rsidR="000D782B" w:rsidRDefault="000D782B" w:rsidP="004858F1">
      <w:r>
        <w:separator/>
      </w:r>
    </w:p>
  </w:endnote>
  <w:endnote w:type="continuationSeparator" w:id="0">
    <w:p w14:paraId="1A1132CC" w14:textId="77777777" w:rsidR="000D782B" w:rsidRDefault="000D782B" w:rsidP="004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63475" w14:textId="77777777" w:rsidR="000D782B" w:rsidRDefault="000D782B" w:rsidP="004858F1">
      <w:r>
        <w:separator/>
      </w:r>
    </w:p>
  </w:footnote>
  <w:footnote w:type="continuationSeparator" w:id="0">
    <w:p w14:paraId="7A125F15" w14:textId="77777777" w:rsidR="000D782B" w:rsidRDefault="000D782B" w:rsidP="0048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9"/>
    <w:rsid w:val="000D782B"/>
    <w:rsid w:val="0010396A"/>
    <w:rsid w:val="001778AB"/>
    <w:rsid w:val="001A2C95"/>
    <w:rsid w:val="001C160C"/>
    <w:rsid w:val="002B6727"/>
    <w:rsid w:val="002F1FA8"/>
    <w:rsid w:val="003C7943"/>
    <w:rsid w:val="004858F1"/>
    <w:rsid w:val="00541308"/>
    <w:rsid w:val="005529AE"/>
    <w:rsid w:val="00704BC9"/>
    <w:rsid w:val="00754E38"/>
    <w:rsid w:val="0082030A"/>
    <w:rsid w:val="0094644E"/>
    <w:rsid w:val="00AE7E36"/>
    <w:rsid w:val="00B20F78"/>
    <w:rsid w:val="00D72D80"/>
    <w:rsid w:val="00D81F55"/>
    <w:rsid w:val="00DF49E7"/>
    <w:rsid w:val="00E7018C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D29AC"/>
  <w15:chartTrackingRefBased/>
  <w15:docId w15:val="{50D2C378-9DF0-4E20-945C-5EC93B3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C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8F1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8F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EBC-1DB3-4DC2-8EB8-7A337C4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1</cp:revision>
  <cp:lastPrinted>2021-04-28T09:56:00Z</cp:lastPrinted>
  <dcterms:created xsi:type="dcterms:W3CDTF">2021-06-23T08:29:00Z</dcterms:created>
  <dcterms:modified xsi:type="dcterms:W3CDTF">2021-06-23T08:31:00Z</dcterms:modified>
</cp:coreProperties>
</file>