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CD" w:rsidRDefault="00EC1BCD" w:rsidP="00EC1BCD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苏州工业园区第三实验小学应聘人员登记表</w:t>
      </w:r>
    </w:p>
    <w:bookmarkEnd w:id="0"/>
    <w:p w:rsidR="00EC1BCD" w:rsidRDefault="00EC1BCD" w:rsidP="00EC1BCD">
      <w:pPr>
        <w:spacing w:beforeLines="100" w:before="312"/>
        <w:rPr>
          <w:sz w:val="24"/>
          <w:u w:val="single"/>
        </w:rPr>
      </w:pPr>
      <w:r>
        <w:rPr>
          <w:rFonts w:hint="eastAsia"/>
          <w:sz w:val="24"/>
        </w:rPr>
        <w:t>应聘岗位：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身份证号码：</w:t>
      </w:r>
      <w:r>
        <w:rPr>
          <w:sz w:val="24"/>
          <w:u w:val="single"/>
        </w:rPr>
        <w:t xml:space="preserve">            </w:t>
      </w:r>
    </w:p>
    <w:tbl>
      <w:tblPr>
        <w:tblStyle w:val="a3"/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"/>
        <w:gridCol w:w="233"/>
        <w:gridCol w:w="365"/>
        <w:gridCol w:w="109"/>
        <w:gridCol w:w="809"/>
        <w:gridCol w:w="220"/>
        <w:gridCol w:w="787"/>
        <w:gridCol w:w="335"/>
        <w:gridCol w:w="246"/>
        <w:gridCol w:w="287"/>
        <w:gridCol w:w="276"/>
        <w:gridCol w:w="172"/>
        <w:gridCol w:w="120"/>
        <w:gridCol w:w="568"/>
        <w:gridCol w:w="277"/>
        <w:gridCol w:w="1123"/>
        <w:gridCol w:w="80"/>
        <w:gridCol w:w="230"/>
        <w:gridCol w:w="718"/>
        <w:gridCol w:w="929"/>
      </w:tblGrid>
      <w:tr w:rsidR="00EC1BCD" w:rsidTr="00C85194">
        <w:trPr>
          <w:trHeight w:val="585"/>
        </w:trPr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</w:tr>
      <w:tr w:rsidR="00EC1BCD" w:rsidTr="00C85194">
        <w:trPr>
          <w:trHeight w:val="608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widowControl/>
              <w:jc w:val="left"/>
              <w:rPr>
                <w:szCs w:val="21"/>
              </w:rPr>
            </w:pPr>
          </w:p>
        </w:tc>
      </w:tr>
      <w:tr w:rsidR="00EC1BCD" w:rsidTr="00C85194">
        <w:trPr>
          <w:trHeight w:val="587"/>
        </w:trPr>
        <w:tc>
          <w:tcPr>
            <w:tcW w:w="26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widowControl/>
              <w:jc w:val="left"/>
              <w:rPr>
                <w:szCs w:val="21"/>
              </w:rPr>
            </w:pPr>
          </w:p>
        </w:tc>
      </w:tr>
      <w:tr w:rsidR="00EC1BCD" w:rsidTr="00C85194">
        <w:trPr>
          <w:trHeight w:val="625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widowControl/>
              <w:jc w:val="left"/>
              <w:rPr>
                <w:szCs w:val="21"/>
              </w:rPr>
            </w:pPr>
          </w:p>
        </w:tc>
      </w:tr>
      <w:tr w:rsidR="00EC1BCD" w:rsidTr="00C85194">
        <w:trPr>
          <w:trHeight w:val="603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</w:tr>
      <w:tr w:rsidR="00EC1BCD" w:rsidTr="00C85194">
        <w:trPr>
          <w:trHeight w:val="583"/>
        </w:trPr>
        <w:tc>
          <w:tcPr>
            <w:tcW w:w="345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3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rPr>
                <w:szCs w:val="21"/>
              </w:rPr>
            </w:pPr>
          </w:p>
        </w:tc>
      </w:tr>
      <w:tr w:rsidR="00EC1BCD" w:rsidTr="00C85194">
        <w:trPr>
          <w:trHeight w:val="414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中学及大学学习专业及培训内容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EC1BCD" w:rsidRDefault="00EC1BCD" w:rsidP="00C8519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EC1BCD" w:rsidRDefault="00EC1BCD" w:rsidP="00C8519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EC1BCD" w:rsidRDefault="00EC1BCD" w:rsidP="00C8519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</w:tc>
      </w:tr>
      <w:tr w:rsidR="00EC1BCD" w:rsidTr="00C85194">
        <w:trPr>
          <w:trHeight w:val="4190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主要工作经历及能力特长等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EC1BCD" w:rsidRDefault="00EC1BCD" w:rsidP="00C8519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EC1BCD" w:rsidRDefault="00EC1BCD" w:rsidP="00C8519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EC1BCD" w:rsidRDefault="00EC1BCD" w:rsidP="00C8519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EC1BCD" w:rsidRDefault="00EC1BCD" w:rsidP="00C85194">
            <w:pPr>
              <w:ind w:firstLine="480"/>
              <w:rPr>
                <w:sz w:val="24"/>
              </w:rPr>
            </w:pPr>
          </w:p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能力、特长：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EC1BCD" w:rsidRDefault="00EC1BCD" w:rsidP="00C85194">
            <w:pPr>
              <w:ind w:firstLineChars="600" w:firstLine="1440"/>
              <w:rPr>
                <w:sz w:val="24"/>
              </w:rPr>
            </w:pPr>
          </w:p>
          <w:p w:rsidR="00EC1BCD" w:rsidRDefault="00EC1BCD" w:rsidP="00C85194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EC1BCD" w:rsidRDefault="00EC1BCD" w:rsidP="00C85194">
            <w:pPr>
              <w:ind w:firstLineChars="600" w:firstLine="1440"/>
              <w:rPr>
                <w:sz w:val="24"/>
              </w:rPr>
            </w:pPr>
          </w:p>
          <w:p w:rsidR="00EC1BCD" w:rsidRDefault="00EC1BCD" w:rsidP="00C85194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EC1BCD" w:rsidTr="00C85194">
        <w:trPr>
          <w:trHeight w:val="608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配偶情况栏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7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66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505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6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50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74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199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子女情况及社会关系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625"/>
        </w:trPr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4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1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61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37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CD" w:rsidRDefault="00EC1BCD" w:rsidP="00C85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3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54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 w:rsidR="00EC1BCD" w:rsidTr="00C85194">
        <w:trPr>
          <w:trHeight w:val="1442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jc w:val="center"/>
              <w:rPr>
                <w:sz w:val="24"/>
              </w:rPr>
            </w:pPr>
          </w:p>
        </w:tc>
      </w:tr>
      <w:tr w:rsidR="00EC1BCD" w:rsidTr="00C85194">
        <w:trPr>
          <w:trHeight w:val="607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应聘苏州工业园区的主要原因</w:t>
            </w:r>
          </w:p>
        </w:tc>
      </w:tr>
      <w:tr w:rsidR="00EC1BCD" w:rsidTr="00C85194">
        <w:trPr>
          <w:trHeight w:val="139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</w:p>
        </w:tc>
      </w:tr>
      <w:tr w:rsidR="00EC1BCD" w:rsidTr="00C85194">
        <w:trPr>
          <w:trHeight w:val="138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BCD" w:rsidRDefault="00EC1BCD" w:rsidP="00C8519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学校向应聘者保证：为您保守个人机密！同时，应聘者也向组织保证：以上均为事实！</w:t>
            </w:r>
          </w:p>
          <w:p w:rsidR="00EC1BCD" w:rsidRDefault="00EC1BCD" w:rsidP="00C85194">
            <w:pPr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填表人：</w:t>
            </w:r>
            <w:r>
              <w:rPr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>（签名）</w:t>
            </w:r>
          </w:p>
        </w:tc>
      </w:tr>
    </w:tbl>
    <w:p w:rsidR="00EC1BCD" w:rsidRPr="009D2010" w:rsidRDefault="00EC1BCD" w:rsidP="00EC1BCD">
      <w:pPr>
        <w:widowControl/>
        <w:shd w:val="clear" w:color="auto" w:fill="FFFFFF"/>
        <w:spacing w:after="225" w:line="315" w:lineRule="atLeast"/>
        <w:jc w:val="left"/>
      </w:pPr>
    </w:p>
    <w:p w:rsidR="00071E1F" w:rsidRDefault="00071E1F"/>
    <w:sectPr w:rsidR="0007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CD"/>
    <w:rsid w:val="00071E1F"/>
    <w:rsid w:val="00E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A21EB-E37A-4D39-9F27-99CD0EF8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B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 军</dc:creator>
  <cp:keywords/>
  <dc:description/>
  <cp:lastModifiedBy>卞 军</cp:lastModifiedBy>
  <cp:revision>1</cp:revision>
  <dcterms:created xsi:type="dcterms:W3CDTF">2021-03-04T07:01:00Z</dcterms:created>
  <dcterms:modified xsi:type="dcterms:W3CDTF">2021-03-04T07:01:00Z</dcterms:modified>
</cp:coreProperties>
</file>