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860B83" w14:paraId="4336A51E" w14:textId="77777777" w:rsidTr="00922FC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5310B683" w14:textId="77777777" w:rsidR="00860B83" w:rsidRDefault="00860B83" w:rsidP="00922FC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860B83" w14:paraId="3CF3C12F" w14:textId="77777777" w:rsidTr="00922FC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22694E76" w14:textId="77777777" w:rsidR="00860B83" w:rsidRPr="00542BA2" w:rsidRDefault="00860B83" w:rsidP="00922FC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860B83" w14:paraId="36661111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6E470A61" w14:textId="77777777" w:rsidR="00860B83" w:rsidRDefault="00860B83" w:rsidP="00922FC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011FBE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2</w:t>
            </w:r>
            <w:r w:rsidRPr="00011FBE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04A98D53" w14:textId="77777777" w:rsidR="00860B83" w:rsidRPr="008C1FB6" w:rsidRDefault="00860B83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779F5BF3" w14:textId="77777777" w:rsidR="00860B83" w:rsidRPr="00796699" w:rsidRDefault="00860B83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37977F53" w14:textId="77777777" w:rsidR="00860B83" w:rsidRPr="001A2C95" w:rsidRDefault="00860B83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49FC6B58" w14:textId="77777777" w:rsidR="00860B83" w:rsidRPr="001A2C95" w:rsidRDefault="00860B83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011FBE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苏州工业园区苏学派培训中心有限公司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73AEE0CA" w14:textId="77777777" w:rsidR="00860B83" w:rsidRPr="001A2C95" w:rsidRDefault="00860B83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011FBE">
        <w:rPr>
          <w:rFonts w:ascii="仿宋" w:eastAsia="仿宋" w:hAnsi="仿宋" w:cs="Arial"/>
          <w:noProof/>
          <w:color w:val="000000"/>
          <w:sz w:val="32"/>
          <w:szCs w:val="32"/>
        </w:rPr>
        <w:t>校长、办学范围变更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16F28CB6" w14:textId="71395681" w:rsidR="00860B83" w:rsidRPr="001A2C95" w:rsidRDefault="00860B83" w:rsidP="00DF49E7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校长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860B83">
        <w:rPr>
          <w:rFonts w:ascii="仿宋" w:eastAsia="仿宋" w:hAnsi="仿宋" w:cs="Arial" w:hint="eastAsia"/>
          <w:color w:val="000000"/>
          <w:sz w:val="32"/>
          <w:szCs w:val="32"/>
        </w:rPr>
        <w:t>张和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860B83">
        <w:rPr>
          <w:rFonts w:ascii="仿宋" w:eastAsia="仿宋" w:hAnsi="仿宋" w:cs="Arial" w:hint="eastAsia"/>
          <w:color w:val="000000"/>
          <w:sz w:val="32"/>
          <w:szCs w:val="32"/>
        </w:rPr>
        <w:t>邓党良</w:t>
      </w:r>
    </w:p>
    <w:p w14:paraId="720CE82C" w14:textId="0C61CFAC" w:rsidR="00860B83" w:rsidRPr="001A2C95" w:rsidRDefault="00074FEF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074FEF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办学范围</w:t>
      </w:r>
      <w:r w:rsidR="00860B83"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="00860B83" w:rsidRPr="00860B83">
        <w:rPr>
          <w:rFonts w:ascii="仿宋" w:eastAsia="仿宋" w:hAnsi="仿宋" w:cs="Arial" w:hint="eastAsia"/>
          <w:color w:val="000000"/>
          <w:sz w:val="32"/>
          <w:szCs w:val="32"/>
        </w:rPr>
        <w:t>中小学数学、英语、物理、化学课外辅导</w:t>
      </w:r>
      <w:r w:rsidR="00860B83"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="00860B83"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 w:rsidR="00860B83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="00860B83" w:rsidRPr="00860B83">
        <w:rPr>
          <w:rFonts w:ascii="仿宋" w:eastAsia="仿宋" w:hAnsi="仿宋" w:cs="Arial" w:hint="eastAsia"/>
          <w:color w:val="000000"/>
          <w:sz w:val="32"/>
          <w:szCs w:val="32"/>
        </w:rPr>
        <w:t>中小学语文、数学、英语、物理、化学</w:t>
      </w:r>
      <w:r w:rsidR="00860B83">
        <w:rPr>
          <w:rFonts w:ascii="仿宋" w:eastAsia="仿宋" w:hAnsi="仿宋" w:cs="Arial" w:hint="eastAsia"/>
          <w:color w:val="000000"/>
          <w:sz w:val="32"/>
          <w:szCs w:val="32"/>
        </w:rPr>
        <w:t>课程</w:t>
      </w:r>
      <w:r w:rsidR="00860B83" w:rsidRPr="00860B83">
        <w:rPr>
          <w:rFonts w:ascii="仿宋" w:eastAsia="仿宋" w:hAnsi="仿宋" w:cs="Arial" w:hint="eastAsia"/>
          <w:color w:val="000000"/>
          <w:sz w:val="32"/>
          <w:szCs w:val="32"/>
        </w:rPr>
        <w:t>辅导</w:t>
      </w:r>
    </w:p>
    <w:p w14:paraId="7433D9D1" w14:textId="77777777" w:rsidR="00860B83" w:rsidRPr="001A2C95" w:rsidRDefault="00860B83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04380E42" w14:textId="77777777" w:rsidR="00860B83" w:rsidRPr="001A2C95" w:rsidRDefault="00860B83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758799AB" w14:textId="77777777" w:rsidR="00860B83" w:rsidRPr="001A2C95" w:rsidRDefault="00860B83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6E1F2EF4" w14:textId="57B23D20" w:rsidR="00860B83" w:rsidRPr="001A2C95" w:rsidRDefault="00860B83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 w:rsidRPr="001A2C95"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28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21454927" w14:textId="77777777" w:rsidR="00860B83" w:rsidRDefault="00860B83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860B83" w:rsidRPr="00796699" w14:paraId="739AC463" w14:textId="77777777" w:rsidTr="00922FC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7A1430A3" w14:textId="151B274E" w:rsidR="00860B83" w:rsidRPr="00796699" w:rsidRDefault="00860B83" w:rsidP="00922FC9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202</w:t>
            </w:r>
            <w:r>
              <w:rPr>
                <w:rFonts w:ascii="Times New Roman" w:eastAsia="仿宋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sz w:val="32"/>
                <w:szCs w:val="32"/>
              </w:rPr>
              <w:t>年</w:t>
            </w:r>
            <w:r w:rsidRPr="001A2C95">
              <w:rPr>
                <w:rFonts w:ascii="Times New Roman" w:eastAsia="仿宋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sz w:val="32"/>
                <w:szCs w:val="32"/>
              </w:rPr>
              <w:t>28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136D0ED1" w14:textId="77777777" w:rsidR="00860B83" w:rsidRDefault="00860B83" w:rsidP="00704BC9">
      <w:pPr>
        <w:sectPr w:rsidR="00860B83" w:rsidSect="00860B8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9DE1D59" w14:textId="77777777" w:rsidR="00860B83" w:rsidRDefault="00860B83" w:rsidP="00704BC9"/>
    <w:sectPr w:rsidR="00860B83" w:rsidSect="00860B8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19F64" w14:textId="77777777" w:rsidR="00E26DDC" w:rsidRDefault="00E26DDC" w:rsidP="004858F1">
      <w:r>
        <w:separator/>
      </w:r>
    </w:p>
  </w:endnote>
  <w:endnote w:type="continuationSeparator" w:id="0">
    <w:p w14:paraId="1EB53BEB" w14:textId="77777777" w:rsidR="00E26DDC" w:rsidRDefault="00E26DDC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929A" w14:textId="77777777" w:rsidR="00E26DDC" w:rsidRDefault="00E26DDC" w:rsidP="004858F1">
      <w:r>
        <w:separator/>
      </w:r>
    </w:p>
  </w:footnote>
  <w:footnote w:type="continuationSeparator" w:id="0">
    <w:p w14:paraId="533BA896" w14:textId="77777777" w:rsidR="00E26DDC" w:rsidRDefault="00E26DDC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074FEF"/>
    <w:rsid w:val="001778AB"/>
    <w:rsid w:val="001A2C95"/>
    <w:rsid w:val="002F1FA8"/>
    <w:rsid w:val="003C7943"/>
    <w:rsid w:val="004858F1"/>
    <w:rsid w:val="00541308"/>
    <w:rsid w:val="005529AE"/>
    <w:rsid w:val="00704BC9"/>
    <w:rsid w:val="00754E38"/>
    <w:rsid w:val="0082030A"/>
    <w:rsid w:val="00860B83"/>
    <w:rsid w:val="00B20F78"/>
    <w:rsid w:val="00D72D80"/>
    <w:rsid w:val="00D81F55"/>
    <w:rsid w:val="00DF49E7"/>
    <w:rsid w:val="00E26DDC"/>
    <w:rsid w:val="00F1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5C07D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2</cp:revision>
  <dcterms:created xsi:type="dcterms:W3CDTF">2021-01-28T02:38:00Z</dcterms:created>
  <dcterms:modified xsi:type="dcterms:W3CDTF">2021-01-28T03:27:00Z</dcterms:modified>
</cp:coreProperties>
</file>