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8B93" w14:textId="45B693E8" w:rsidR="00536473" w:rsidRPr="00AB6F1E" w:rsidRDefault="00536473" w:rsidP="00536473">
      <w:pPr>
        <w:widowControl/>
        <w:jc w:val="center"/>
        <w:rPr>
          <w:rFonts w:ascii="宋体" w:eastAsia="宋体" w:hAnsi="宋体" w:cs="Cambria"/>
          <w:b/>
          <w:bCs/>
          <w:color w:val="16181A"/>
          <w:kern w:val="0"/>
          <w:sz w:val="32"/>
          <w:szCs w:val="32"/>
          <w:shd w:val="clear" w:color="auto" w:fill="FFFFFF"/>
        </w:rPr>
      </w:pPr>
      <w:r w:rsidRPr="00AB6F1E">
        <w:rPr>
          <w:rFonts w:ascii="宋体" w:eastAsia="宋体" w:hAnsi="宋体" w:cs="宋体"/>
          <w:b/>
          <w:bCs/>
          <w:color w:val="16181A"/>
          <w:kern w:val="0"/>
          <w:sz w:val="32"/>
          <w:szCs w:val="32"/>
          <w:shd w:val="clear" w:color="auto" w:fill="FFFFFF"/>
        </w:rPr>
        <w:t>教育信息化培训</w:t>
      </w:r>
      <w:r w:rsidRPr="00AB6F1E">
        <w:rPr>
          <w:rFonts w:ascii="宋体" w:eastAsia="宋体" w:hAnsi="宋体" w:cs="Cambria" w:hint="eastAsia"/>
          <w:b/>
          <w:bCs/>
          <w:color w:val="16181A"/>
          <w:kern w:val="0"/>
          <w:sz w:val="32"/>
          <w:szCs w:val="32"/>
          <w:shd w:val="clear" w:color="auto" w:fill="FFFFFF"/>
        </w:rPr>
        <w:t>大纲</w:t>
      </w:r>
    </w:p>
    <w:p w14:paraId="7A4E7E7E" w14:textId="4F9BA183" w:rsidR="00536473" w:rsidRPr="00AB6F1E" w:rsidRDefault="00536473" w:rsidP="00536473">
      <w:pPr>
        <w:widowControl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AB6F1E">
        <w:rPr>
          <w:rFonts w:ascii="宋体" w:eastAsia="宋体" w:hAnsi="宋体" w:cs="Cambria" w:hint="eastAsia"/>
          <w:b/>
          <w:bCs/>
          <w:color w:val="16181A"/>
          <w:kern w:val="0"/>
          <w:sz w:val="32"/>
          <w:szCs w:val="32"/>
          <w:shd w:val="clear" w:color="auto" w:fill="FFFFFF"/>
        </w:rPr>
        <w:t>（</w:t>
      </w:r>
      <w:r w:rsidR="004C15EA" w:rsidRPr="00AB6F1E">
        <w:rPr>
          <w:rFonts w:ascii="宋体" w:eastAsia="宋体" w:hAnsi="宋体" w:cs="Cambria" w:hint="eastAsia"/>
          <w:b/>
          <w:bCs/>
          <w:color w:val="16181A"/>
          <w:kern w:val="0"/>
          <w:sz w:val="32"/>
          <w:szCs w:val="32"/>
          <w:shd w:val="clear" w:color="auto" w:fill="FFFFFF"/>
        </w:rPr>
        <w:t>教务条线</w:t>
      </w:r>
      <w:r w:rsidRPr="00AB6F1E">
        <w:rPr>
          <w:rFonts w:ascii="宋体" w:eastAsia="宋体" w:hAnsi="宋体" w:cs="Cambria" w:hint="eastAsia"/>
          <w:b/>
          <w:bCs/>
          <w:color w:val="16181A"/>
          <w:kern w:val="0"/>
          <w:sz w:val="32"/>
          <w:szCs w:val="32"/>
          <w:shd w:val="clear" w:color="auto" w:fill="FFFFFF"/>
        </w:rPr>
        <w:t>）</w:t>
      </w:r>
    </w:p>
    <w:p w14:paraId="161AEE54" w14:textId="2235BF2B" w:rsidR="00536473" w:rsidRPr="00AB6F1E" w:rsidRDefault="00536473">
      <w:pPr>
        <w:rPr>
          <w:rFonts w:ascii="宋体" w:eastAsia="宋体" w:hAnsi="宋体"/>
        </w:rPr>
      </w:pPr>
    </w:p>
    <w:p w14:paraId="2125A52A" w14:textId="501DBF80" w:rsidR="003A3F56" w:rsidRPr="00AB6F1E" w:rsidRDefault="00536473" w:rsidP="003A3F56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color w:val="1D1D1F"/>
          <w:kern w:val="0"/>
          <w:sz w:val="24"/>
          <w:shd w:val="clear" w:color="auto" w:fill="FFFFFF"/>
        </w:rPr>
      </w:pPr>
      <w:r w:rsidRPr="00AB6F1E">
        <w:rPr>
          <w:rFonts w:ascii="宋体" w:eastAsia="宋体" w:hAnsi="宋体" w:cs="宋体"/>
          <w:color w:val="1D1D1F"/>
          <w:kern w:val="0"/>
          <w:sz w:val="24"/>
          <w:shd w:val="clear" w:color="auto" w:fill="FFFFFF"/>
        </w:rPr>
        <w:t>易加</w:t>
      </w:r>
      <w:r w:rsidR="000F6D12" w:rsidRPr="00AB6F1E">
        <w:rPr>
          <w:rFonts w:ascii="宋体" w:eastAsia="宋体" w:hAnsi="宋体" w:cs="Cambria" w:hint="eastAsia"/>
          <w:color w:val="1D1D1F"/>
          <w:kern w:val="0"/>
          <w:sz w:val="24"/>
          <w:shd w:val="clear" w:color="auto" w:fill="FFFFFF"/>
        </w:rPr>
        <w:t>门户</w:t>
      </w:r>
      <w:r w:rsidRPr="00AB6F1E">
        <w:rPr>
          <w:rFonts w:ascii="宋体" w:eastAsia="宋体" w:hAnsi="宋体" w:cs="宋体" w:hint="eastAsia"/>
          <w:color w:val="1D1D1F"/>
          <w:kern w:val="0"/>
          <w:sz w:val="24"/>
          <w:shd w:val="clear" w:color="auto" w:fill="FFFFFF"/>
        </w:rPr>
        <w:t xml:space="preserve"> </w:t>
      </w:r>
    </w:p>
    <w:p w14:paraId="3C3E1353" w14:textId="77777777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注册、登录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、APP下载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（扫码、账号密码、域账号）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3478338A" w14:textId="77777777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通知待办查看（视频中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02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025E0D8D" w14:textId="77777777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第三方登录方式绑定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57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6D3A9A95" w14:textId="77777777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如何切换角色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03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20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7C494774" w14:textId="67994A45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添加应用、使用易加其他</w:t>
      </w:r>
      <w:r w:rsidR="00C83044">
        <w:rPr>
          <w:rFonts w:ascii="宋体" w:eastAsia="宋体" w:hAnsi="宋体" w:cs="宋体" w:hint="eastAsia"/>
          <w:color w:val="000000" w:themeColor="text1"/>
          <w:kern w:val="0"/>
          <w:sz w:val="24"/>
        </w:rPr>
        <w:t>应用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28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224731B1" w14:textId="77777777" w:rsidR="003A3F56" w:rsidRPr="00AB6F1E" w:rsidRDefault="003A3F56" w:rsidP="003A3F56">
      <w:pPr>
        <w:widowControl/>
        <w:numPr>
          <w:ilvl w:val="0"/>
          <w:numId w:val="5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如何维护桌面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04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04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18948826" w14:textId="3E0000A6" w:rsidR="00536473" w:rsidRPr="00AB6F1E" w:rsidRDefault="004C15EA" w:rsidP="004C15EA">
      <w:pPr>
        <w:widowControl/>
        <w:ind w:left="720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AB6F1E">
        <w:rPr>
          <w:rFonts w:ascii="宋体" w:eastAsia="宋体" w:hAnsi="宋体" w:cs="宋体"/>
          <w:color w:val="000000"/>
          <w:kern w:val="0"/>
          <w:sz w:val="24"/>
        </w:rPr>
        <w:t> </w:t>
      </w:r>
    </w:p>
    <w:p w14:paraId="45DBE10A" w14:textId="0FE7F778" w:rsidR="00536473" w:rsidRPr="00AB6F1E" w:rsidRDefault="00536473" w:rsidP="00536473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AB6F1E">
        <w:rPr>
          <w:rFonts w:ascii="宋体" w:eastAsia="宋体" w:hAnsi="宋体" w:cs="宋体" w:hint="eastAsia"/>
          <w:kern w:val="0"/>
          <w:sz w:val="24"/>
        </w:rPr>
        <w:t>易加办公</w:t>
      </w:r>
    </w:p>
    <w:p w14:paraId="736AEB18" w14:textId="12DE9B06" w:rsidR="00536473" w:rsidRPr="00AB6F1E" w:rsidRDefault="00536473" w:rsidP="00536473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/>
          <w:kern w:val="0"/>
          <w:sz w:val="24"/>
        </w:rPr>
        <w:t>办公登录、添加应用、修改手机号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="000D4023" w:rsidRPr="00AB6F1E">
        <w:rPr>
          <w:rFonts w:ascii="宋体" w:eastAsia="宋体" w:hAnsi="宋体" w:cs="宋体"/>
          <w:color w:val="000000" w:themeColor="text1"/>
          <w:kern w:val="0"/>
          <w:sz w:val="24"/>
        </w:rPr>
        <w:t>00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="000D4023"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7377749B" w14:textId="2B24778E" w:rsidR="00536473" w:rsidRPr="00AB6F1E" w:rsidRDefault="00536473" w:rsidP="00536473">
      <w:pPr>
        <w:widowControl/>
        <w:numPr>
          <w:ilvl w:val="0"/>
          <w:numId w:val="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/>
          <w:kern w:val="0"/>
          <w:sz w:val="24"/>
        </w:rPr>
        <w:t>查看通知公告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="000D4023" w:rsidRPr="00AB6F1E">
        <w:rPr>
          <w:rFonts w:ascii="宋体" w:eastAsia="宋体" w:hAnsi="宋体" w:cs="宋体"/>
          <w:color w:val="000000" w:themeColor="text1"/>
          <w:kern w:val="0"/>
          <w:sz w:val="24"/>
        </w:rPr>
        <w:t>02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="000D4023" w:rsidRPr="00AB6F1E">
        <w:rPr>
          <w:rFonts w:ascii="宋体" w:eastAsia="宋体" w:hAnsi="宋体" w:cs="宋体"/>
          <w:color w:val="000000" w:themeColor="text1"/>
          <w:kern w:val="0"/>
          <w:sz w:val="24"/>
        </w:rPr>
        <w:t>02</w:t>
      </w:r>
      <w:r w:rsidR="000D4023"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5D546CCA" w14:textId="7C2D0EE9" w:rsidR="00536473" w:rsidRPr="008224A1" w:rsidRDefault="00536473" w:rsidP="00E14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FF0000"/>
          <w:kern w:val="0"/>
          <w:sz w:val="24"/>
        </w:rPr>
      </w:pPr>
    </w:p>
    <w:p w14:paraId="2036F41D" w14:textId="23E9CFCF" w:rsidR="00E14050" w:rsidRPr="008224A1" w:rsidRDefault="004C15EA" w:rsidP="00E1405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8224A1">
        <w:rPr>
          <w:rFonts w:ascii="宋体" w:eastAsia="宋体" w:hAnsi="宋体" w:hint="eastAsia"/>
          <w:sz w:val="24"/>
        </w:rPr>
        <w:t>易加数据</w:t>
      </w:r>
    </w:p>
    <w:p w14:paraId="480E5B1A" w14:textId="77777777" w:rsidR="00DE4F27" w:rsidRPr="00AB6F1E" w:rsidRDefault="00DE4F27" w:rsidP="004D1581">
      <w:pPr>
        <w:widowControl/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新建班级（单个、批量）（视频中0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: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35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69C9D5DA" w14:textId="77777777" w:rsidR="00DE4F27" w:rsidRPr="00AB6F1E" w:rsidRDefault="00DE4F27" w:rsidP="004D1581">
      <w:pPr>
        <w:widowControl/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新增新生基本信息（单个、批量）- （视频中0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1:57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7F1DEB20" w14:textId="77777777" w:rsidR="00DE4F27" w:rsidRPr="00AB6F1E" w:rsidRDefault="00DE4F27" w:rsidP="004D1581">
      <w:pPr>
        <w:widowControl/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新增教师的任教记录（单个、批量）（视频中0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4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: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22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39D23026" w14:textId="77777777" w:rsidR="00DE4F27" w:rsidRPr="00AB6F1E" w:rsidRDefault="00DE4F27" w:rsidP="004D1581">
      <w:pPr>
        <w:widowControl/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学籍异动（区管审批）（视频中0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6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: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20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4F8DEFA8" w14:textId="77777777" w:rsidR="00DE4F27" w:rsidRPr="00AB6F1E" w:rsidRDefault="00DE4F27" w:rsidP="004D1581">
      <w:pPr>
        <w:widowControl/>
        <w:numPr>
          <w:ilvl w:val="0"/>
          <w:numId w:val="21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采集账号管理（副班主任）（视频中0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7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: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14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0C523029" w14:textId="77777777" w:rsidR="00DE4F27" w:rsidRPr="00AB6F1E" w:rsidRDefault="00DE4F27" w:rsidP="00E14050">
      <w:pPr>
        <w:rPr>
          <w:rFonts w:ascii="宋体" w:eastAsia="宋体" w:hAnsi="宋体"/>
        </w:rPr>
      </w:pPr>
    </w:p>
    <w:p w14:paraId="715FC7C8" w14:textId="77777777" w:rsidR="00E14050" w:rsidRPr="00AB6F1E" w:rsidRDefault="00E14050" w:rsidP="00E14050">
      <w:pPr>
        <w:rPr>
          <w:rFonts w:ascii="宋体" w:eastAsia="宋体" w:hAnsi="宋体"/>
        </w:rPr>
      </w:pPr>
    </w:p>
    <w:p w14:paraId="00BB691E" w14:textId="02A109A9" w:rsidR="00E14050" w:rsidRPr="008224A1" w:rsidRDefault="00E14050" w:rsidP="00E1405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8224A1">
        <w:rPr>
          <w:rFonts w:ascii="宋体" w:eastAsia="宋体" w:hAnsi="宋体" w:hint="eastAsia"/>
          <w:sz w:val="24"/>
        </w:rPr>
        <w:t>易加学院</w:t>
      </w:r>
    </w:p>
    <w:p w14:paraId="73BE79A1" w14:textId="77777777" w:rsidR="003377C5" w:rsidRPr="00AB6F1E" w:rsidRDefault="003377C5" w:rsidP="003377C5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教师发布内容 （</w:t>
      </w:r>
      <w:bookmarkStart w:id="0" w:name="_Hlk80800420"/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视频中</w:t>
      </w:r>
      <w:bookmarkEnd w:id="0"/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1：0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5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6D4CFDF0" w14:textId="77777777" w:rsidR="003377C5" w:rsidRPr="00AB6F1E" w:rsidRDefault="003377C5" w:rsidP="003377C5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教师发布内容后校管如何审核（视频中1：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48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3DB6C21F" w14:textId="77777777" w:rsidR="003377C5" w:rsidRPr="00AB6F1E" w:rsidRDefault="003377C5" w:rsidP="003377C5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lastRenderedPageBreak/>
        <w:t>校管审核通过后，区管如何审核（视频中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3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：0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5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2741E253" w14:textId="77777777" w:rsidR="003377C5" w:rsidRPr="00AB6F1E" w:rsidRDefault="003377C5" w:rsidP="003377C5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校管如何给其他老师赋予审核权限（视频中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4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：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15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2594536F" w14:textId="77777777" w:rsidR="003377C5" w:rsidRPr="00AB6F1E" w:rsidRDefault="003377C5" w:rsidP="003377C5">
      <w:pPr>
        <w:widowControl/>
        <w:numPr>
          <w:ilvl w:val="0"/>
          <w:numId w:val="17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统计报表的查看（视频中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5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：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40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分开始）</w:t>
      </w:r>
    </w:p>
    <w:p w14:paraId="5037024B" w14:textId="77777777" w:rsidR="00E14050" w:rsidRPr="00AB6F1E" w:rsidRDefault="00E14050" w:rsidP="00E14050">
      <w:pPr>
        <w:rPr>
          <w:rFonts w:ascii="宋体" w:eastAsia="宋体" w:hAnsi="宋体"/>
        </w:rPr>
      </w:pPr>
    </w:p>
    <w:p w14:paraId="65F3774F" w14:textId="77777777" w:rsidR="00E14050" w:rsidRPr="008F348D" w:rsidRDefault="00E14050" w:rsidP="00E1405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</w:rPr>
      </w:pPr>
      <w:r w:rsidRPr="008F348D">
        <w:rPr>
          <w:rFonts w:ascii="宋体" w:eastAsia="宋体" w:hAnsi="宋体"/>
          <w:sz w:val="24"/>
        </w:rPr>
        <w:t>易加学位</w:t>
      </w:r>
    </w:p>
    <w:p w14:paraId="034A3FD6" w14:textId="3F5BD563" w:rsidR="00BC559C" w:rsidRPr="00AB6F1E" w:rsidRDefault="00BC559C" w:rsidP="004D1581">
      <w:pPr>
        <w:widowControl/>
        <w:numPr>
          <w:ilvl w:val="0"/>
          <w:numId w:val="20"/>
        </w:numPr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 w:val="24"/>
        </w:rPr>
      </w:pP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新学年学位信息录入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（视频中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分</w:t>
      </w:r>
      <w:r w:rsidRPr="00AB6F1E">
        <w:rPr>
          <w:rFonts w:ascii="宋体" w:eastAsia="宋体" w:hAnsi="宋体" w:cs="宋体"/>
          <w:color w:val="000000" w:themeColor="text1"/>
          <w:kern w:val="0"/>
          <w:sz w:val="24"/>
        </w:rPr>
        <w:t>01</w:t>
      </w:r>
      <w:r w:rsidRPr="00AB6F1E">
        <w:rPr>
          <w:rFonts w:ascii="宋体" w:eastAsia="宋体" w:hAnsi="宋体" w:cs="宋体" w:hint="eastAsia"/>
          <w:color w:val="000000" w:themeColor="text1"/>
          <w:kern w:val="0"/>
          <w:sz w:val="24"/>
        </w:rPr>
        <w:t>秒开始）</w:t>
      </w:r>
    </w:p>
    <w:p w14:paraId="0D3C8628" w14:textId="527FB900" w:rsidR="00E14050" w:rsidRPr="00AB6F1E" w:rsidRDefault="00E14050" w:rsidP="00E14050">
      <w:pPr>
        <w:rPr>
          <w:rFonts w:ascii="宋体" w:eastAsia="宋体" w:hAnsi="宋体"/>
        </w:rPr>
      </w:pPr>
    </w:p>
    <w:p w14:paraId="67A1F65B" w14:textId="7296D61B" w:rsidR="004C15EA" w:rsidRPr="00AB6F1E" w:rsidRDefault="004C15EA" w:rsidP="004C15EA">
      <w:pPr>
        <w:widowControl/>
        <w:spacing w:before="100" w:beforeAutospacing="1" w:after="100" w:afterAutospacing="1" w:line="360" w:lineRule="auto"/>
        <w:ind w:left="420"/>
        <w:jc w:val="left"/>
        <w:rPr>
          <w:rFonts w:ascii="宋体" w:eastAsia="宋体" w:hAnsi="宋体" w:cs="宋体" w:hint="eastAsia"/>
          <w:color w:val="FF0000"/>
          <w:kern w:val="0"/>
          <w:sz w:val="24"/>
        </w:rPr>
      </w:pPr>
    </w:p>
    <w:p w14:paraId="228629EB" w14:textId="1CAC3DFA" w:rsidR="00972442" w:rsidRPr="00AB6F1E" w:rsidRDefault="00972442" w:rsidP="00972442">
      <w:pPr>
        <w:rPr>
          <w:rFonts w:ascii="宋体" w:eastAsia="宋体" w:hAnsi="宋体"/>
        </w:rPr>
      </w:pPr>
    </w:p>
    <w:p w14:paraId="4F745352" w14:textId="77777777" w:rsidR="00972442" w:rsidRPr="00AB6F1E" w:rsidRDefault="00972442" w:rsidP="00972442">
      <w:pPr>
        <w:rPr>
          <w:rFonts w:ascii="宋体" w:eastAsia="宋体" w:hAnsi="宋体"/>
        </w:rPr>
      </w:pPr>
    </w:p>
    <w:sectPr w:rsidR="00972442" w:rsidRPr="00AB6F1E" w:rsidSect="00D50EB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B94"/>
    <w:multiLevelType w:val="multilevel"/>
    <w:tmpl w:val="068EB6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黑体" w:eastAsia="黑体" w:hAnsi="黑体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80EA1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E5F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B4B20"/>
    <w:multiLevelType w:val="multilevel"/>
    <w:tmpl w:val="A87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C66AD"/>
    <w:multiLevelType w:val="multilevel"/>
    <w:tmpl w:val="8890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F2C30"/>
    <w:multiLevelType w:val="multilevel"/>
    <w:tmpl w:val="CBB09C2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黑体" w:eastAsia="黑体" w:hAnsi="黑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黑体" w:eastAsia="黑体" w:hAnsi="黑体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C9629E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F3AEA"/>
    <w:multiLevelType w:val="multilevel"/>
    <w:tmpl w:val="C8A28E6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500" w:hanging="42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54642"/>
    <w:multiLevelType w:val="hybridMultilevel"/>
    <w:tmpl w:val="D244FE78"/>
    <w:lvl w:ilvl="0" w:tplc="0E10F146">
      <w:start w:val="1"/>
      <w:numFmt w:val="japaneseCounting"/>
      <w:lvlText w:val="%1、"/>
      <w:lvlJc w:val="left"/>
      <w:pPr>
        <w:ind w:left="480" w:hanging="48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8F4D8F"/>
    <w:multiLevelType w:val="multilevel"/>
    <w:tmpl w:val="48369D4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500" w:hanging="42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24ED9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32934"/>
    <w:multiLevelType w:val="multilevel"/>
    <w:tmpl w:val="D1F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890242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1669B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91F93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151E4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8096D"/>
    <w:multiLevelType w:val="multilevel"/>
    <w:tmpl w:val="B39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379A6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064385"/>
    <w:multiLevelType w:val="multilevel"/>
    <w:tmpl w:val="56E898D0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D4330D"/>
    <w:multiLevelType w:val="multilevel"/>
    <w:tmpl w:val="7FECF42A"/>
    <w:lvl w:ilvl="0">
      <w:start w:val="1"/>
      <w:numFmt w:val="japaneseCounting"/>
      <w:lvlText w:val="%1、"/>
      <w:lvlJc w:val="left"/>
      <w:pPr>
        <w:ind w:left="480" w:hanging="480"/>
      </w:pPr>
      <w:rPr>
        <w:rFonts w:ascii="Cambria" w:hAnsi="Cambria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55365E"/>
    <w:multiLevelType w:val="multilevel"/>
    <w:tmpl w:val="C928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73"/>
    <w:rsid w:val="00072D53"/>
    <w:rsid w:val="000D4023"/>
    <w:rsid w:val="000F6D12"/>
    <w:rsid w:val="001F747E"/>
    <w:rsid w:val="00263CFD"/>
    <w:rsid w:val="003377C5"/>
    <w:rsid w:val="003A3F56"/>
    <w:rsid w:val="00465BBF"/>
    <w:rsid w:val="004C15EA"/>
    <w:rsid w:val="004D1581"/>
    <w:rsid w:val="00536473"/>
    <w:rsid w:val="008224A1"/>
    <w:rsid w:val="00832551"/>
    <w:rsid w:val="008F348D"/>
    <w:rsid w:val="009605E8"/>
    <w:rsid w:val="00972442"/>
    <w:rsid w:val="00A70F3A"/>
    <w:rsid w:val="00AB6F1E"/>
    <w:rsid w:val="00AF3ECF"/>
    <w:rsid w:val="00BC559C"/>
    <w:rsid w:val="00C52756"/>
    <w:rsid w:val="00C83044"/>
    <w:rsid w:val="00D50EB7"/>
    <w:rsid w:val="00DE4F27"/>
    <w:rsid w:val="00E1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E4E38"/>
  <w15:chartTrackingRefBased/>
  <w15:docId w15:val="{F7DB876A-65C1-0B4B-81D2-F1EC063B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aliases w:val="L2,h2,H2,Heading 2 Hidden,Heading 2 CCBS,PA Major Section,Titre3,HD2,2nd level,2,l2,DO NOT USE_h2,chn,Chapter Number/Appendix Letter,sect 1.2,第一章 标题 2,ISO1,PIM2,UNDERRUBRIK 1-2,Arial 12 Fett Kursiv,Header 2,Header2,H2-Heading 2,22,heading2,(A-,H21"/>
    <w:basedOn w:val="a"/>
    <w:next w:val="a"/>
    <w:link w:val="20"/>
    <w:uiPriority w:val="9"/>
    <w:qFormat/>
    <w:rsid w:val="00DE4F27"/>
    <w:pPr>
      <w:keepNext/>
      <w:keepLines/>
      <w:numPr>
        <w:ilvl w:val="1"/>
        <w:numId w:val="18"/>
      </w:numPr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73"/>
    <w:pPr>
      <w:ind w:firstLineChars="200" w:firstLine="420"/>
    </w:pPr>
  </w:style>
  <w:style w:type="character" w:customStyle="1" w:styleId="content">
    <w:name w:val="content"/>
    <w:basedOn w:val="a0"/>
    <w:rsid w:val="00536473"/>
  </w:style>
  <w:style w:type="character" w:customStyle="1" w:styleId="20">
    <w:name w:val="标题 2 字符"/>
    <w:aliases w:val="L2 字符,h2 字符,H2 字符,Heading 2 Hidden 字符,Heading 2 CCBS 字符,PA Major Section 字符,Titre3 字符,HD2 字符,2nd level 字符,2 字符,l2 字符,DO NOT USE_h2 字符,chn 字符,Chapter Number/Appendix Letter 字符,sect 1.2 字符,第一章 标题 2 字符,ISO1 字符,PIM2 字符,UNDERRUBRIK 1-2 字符,Header 2 字符"/>
    <w:basedOn w:val="a0"/>
    <w:link w:val="2"/>
    <w:uiPriority w:val="9"/>
    <w:rsid w:val="00DE4F27"/>
    <w:rPr>
      <w:rFonts w:ascii="Arial" w:eastAsia="黑体" w:hAnsi="Arial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毛振涛</dc:creator>
  <cp:keywords/>
  <dc:description/>
  <cp:lastModifiedBy>毛振涛</cp:lastModifiedBy>
  <cp:revision>19</cp:revision>
  <dcterms:created xsi:type="dcterms:W3CDTF">2021-08-25T03:55:00Z</dcterms:created>
  <dcterms:modified xsi:type="dcterms:W3CDTF">2021-08-25T11:18:00Z</dcterms:modified>
</cp:coreProperties>
</file>